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8A" w:rsidRDefault="0059618A" w:rsidP="0059618A"/>
    <w:p w:rsidR="0059618A" w:rsidRPr="0059618A" w:rsidRDefault="00395E7B" w:rsidP="00395E7B">
      <w:pPr>
        <w:pBdr>
          <w:bottom w:val="dashed" w:sz="12" w:space="0" w:color="A6D16E"/>
        </w:pBdr>
        <w:shd w:val="clear" w:color="auto" w:fill="FFFFFF"/>
        <w:spacing w:before="30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35510C"/>
          <w:sz w:val="36"/>
          <w:szCs w:val="36"/>
          <w:lang w:eastAsia="ru-RU"/>
        </w:rPr>
      </w:pPr>
      <w:hyperlink r:id="rId4" w:history="1">
        <w:r w:rsidR="0059618A" w:rsidRPr="0059618A">
          <w:rPr>
            <w:rFonts w:ascii="Arial" w:eastAsia="Times New Roman" w:hAnsi="Arial" w:cs="Arial"/>
            <w:b/>
            <w:bCs/>
            <w:color w:val="35510C"/>
            <w:sz w:val="36"/>
            <w:szCs w:val="36"/>
            <w:lang w:eastAsia="ru-RU"/>
          </w:rPr>
          <w:t>ПОЗДРАВЛЕНИЕ С ДНЁ</w:t>
        </w:r>
        <w:r w:rsidR="00082B96">
          <w:rPr>
            <w:rFonts w:ascii="Arial" w:eastAsia="Times New Roman" w:hAnsi="Arial" w:cs="Arial"/>
            <w:b/>
            <w:bCs/>
            <w:color w:val="35510C"/>
            <w:sz w:val="36"/>
            <w:szCs w:val="36"/>
            <w:lang w:eastAsia="ru-RU"/>
          </w:rPr>
          <w:t xml:space="preserve">М ЗНАНИЙ ОТ ПРОФСОЮЗА </w:t>
        </w:r>
        <w:r w:rsidR="0059618A" w:rsidRPr="0059618A">
          <w:rPr>
            <w:rFonts w:ascii="Arial" w:eastAsia="Times New Roman" w:hAnsi="Arial" w:cs="Arial"/>
            <w:b/>
            <w:bCs/>
            <w:color w:val="35510C"/>
            <w:sz w:val="36"/>
            <w:szCs w:val="36"/>
            <w:lang w:eastAsia="ru-RU"/>
          </w:rPr>
          <w:t>!</w:t>
        </w:r>
      </w:hyperlink>
    </w:p>
    <w:p w:rsidR="00395E7B" w:rsidRDefault="00395E7B" w:rsidP="00522A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</w:p>
    <w:p w:rsidR="0059618A" w:rsidRPr="00082B96" w:rsidRDefault="0059618A" w:rsidP="00522A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  <w:r w:rsidRPr="0059618A"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  <w:t>Уважаемые педагоги и родители!</w:t>
      </w:r>
    </w:p>
    <w:p w:rsidR="00082B96" w:rsidRPr="0059618A" w:rsidRDefault="00395E7B" w:rsidP="00522A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F4218"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35pt;width:195.75pt;height:146.25pt;z-index:-251657216;mso-position-horizontal-relative:text;mso-position-vertical-relative:text;mso-width-relative:page;mso-height-relative:page" wrapcoords="-83 0 -83 21489 21600 21489 21600 0 -83 0">
            <v:imagedata r:id="rId5" o:title="i (6)"/>
            <w10:wrap type="through"/>
          </v:shape>
        </w:pict>
      </w:r>
    </w:p>
    <w:p w:rsidR="0059618A" w:rsidRPr="00522A7A" w:rsidRDefault="0059618A" w:rsidP="00522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59618A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1 сентября - один из самых трогательных и волнительных дней в жизни каждого человека. Для кого-то это начало большого пути в безбрежном океане знаний и открытий. Для кого-то время каждодневных хлопот и переживаний за своих самых любимых и дорогих детишек. А для кого-то начало очередного витка трудового пути со своими успехами и достижениями, со своими трудностями и преодолениями, со своими свершениями во имя будущего.</w:t>
      </w:r>
    </w:p>
    <w:p w:rsidR="00522A7A" w:rsidRPr="0059618A" w:rsidRDefault="00522A7A" w:rsidP="00522A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522A7A">
        <w:rPr>
          <w:color w:val="444444"/>
          <w:sz w:val="28"/>
          <w:szCs w:val="28"/>
        </w:rPr>
        <w:t>1 сентября состоялось  собрание, посвященное празднованию День знаний. Заведующий МБДОУ № 85 Емельянова Людмила Александровна и председатель ППО Богдан Ирина Александровна поздравили коллектив с праздником.</w:t>
      </w:r>
    </w:p>
    <w:p w:rsidR="0059618A" w:rsidRPr="0059618A" w:rsidRDefault="0059618A" w:rsidP="00522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59618A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От имени Профсоюза работников образования поздравляю всех наших педагогов и родителей, всех наших воспитанников с Днем знаний.</w:t>
      </w:r>
    </w:p>
    <w:p w:rsidR="0059618A" w:rsidRPr="0059618A" w:rsidRDefault="0059618A" w:rsidP="00522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59618A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 xml:space="preserve">Пусть этот день станет легким и удачным стартом для каждого из нас. А </w:t>
      </w:r>
      <w:bookmarkStart w:id="0" w:name="_GoBack"/>
      <w:bookmarkEnd w:id="0"/>
      <w:r w:rsidRPr="0059618A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очередной отрезок пути, длиною в учебный год, станет успешным, плодотворным, насыщенным победами и свершениями.</w:t>
      </w:r>
    </w:p>
    <w:p w:rsidR="0059618A" w:rsidRDefault="0059618A" w:rsidP="00522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59618A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>От всей души желаю здоровья и благополучия, оптимизма и уверенности в своих силах, тепла и уюта в семьях, мира и добра в отношениях.</w:t>
      </w:r>
      <w:r w:rsidR="00395E7B" w:rsidRPr="00395E7B"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  <w:t xml:space="preserve"> </w:t>
      </w:r>
    </w:p>
    <w:p w:rsidR="00395E7B" w:rsidRDefault="00395E7B" w:rsidP="00522A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F4218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62A9FF0" wp14:editId="1C469959">
            <wp:simplePos x="0" y="0"/>
            <wp:positionH relativeFrom="column">
              <wp:posOffset>1844040</wp:posOffset>
            </wp:positionH>
            <wp:positionV relativeFrom="paragraph">
              <wp:posOffset>113665</wp:posOffset>
            </wp:positionV>
            <wp:extent cx="2886075" cy="1628775"/>
            <wp:effectExtent l="0" t="0" r="9525" b="9525"/>
            <wp:wrapNone/>
            <wp:docPr id="1" name="Рисунок 1" descr="C:\Users\berezka\AppData\Local\Microsoft\Windows\INetCache\Content.Word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ezka\AppData\Local\Microsoft\Windows\INetCache\Content.Word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8A" w:rsidRDefault="0059618A" w:rsidP="00395E7B">
      <w:pPr>
        <w:shd w:val="clear" w:color="auto" w:fill="FFFFFF"/>
        <w:spacing w:after="0" w:line="240" w:lineRule="auto"/>
        <w:ind w:firstLine="567"/>
        <w:jc w:val="both"/>
      </w:pPr>
    </w:p>
    <w:p w:rsidR="00395E7B" w:rsidRDefault="00395E7B" w:rsidP="0059618A"/>
    <w:p w:rsidR="00395E7B" w:rsidRDefault="00395E7B" w:rsidP="0059618A">
      <w:r>
        <w:rPr>
          <w:rFonts w:ascii="Times New Roman" w:eastAsia="Times New Roman" w:hAnsi="Times New Roman" w:cs="Times New Roman"/>
          <w:noProof/>
          <w:color w:val="3F421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379C67C" wp14:editId="51C081AD">
            <wp:simplePos x="0" y="0"/>
            <wp:positionH relativeFrom="column">
              <wp:posOffset>140970</wp:posOffset>
            </wp:positionH>
            <wp:positionV relativeFrom="paragraph">
              <wp:posOffset>1258570</wp:posOffset>
            </wp:positionV>
            <wp:extent cx="2886075" cy="1628775"/>
            <wp:effectExtent l="0" t="0" r="9525" b="9525"/>
            <wp:wrapNone/>
            <wp:docPr id="2" name="Рисунок 2" descr="C:\Users\berezka\AppData\Local\Microsoft\Windows\INetCache\Content.Word\g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rezka\AppData\Local\Microsoft\Windows\INetCache\Content.Word\g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F4218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CC7319D" wp14:editId="30C74C39">
            <wp:simplePos x="0" y="0"/>
            <wp:positionH relativeFrom="column">
              <wp:posOffset>3312795</wp:posOffset>
            </wp:positionH>
            <wp:positionV relativeFrom="paragraph">
              <wp:posOffset>1258570</wp:posOffset>
            </wp:positionV>
            <wp:extent cx="3017520" cy="1737360"/>
            <wp:effectExtent l="0" t="0" r="0" b="0"/>
            <wp:wrapNone/>
            <wp:docPr id="3" name="Рисунок 3" descr="C:\Users\berezka\AppData\Local\Microsoft\Windows\INetCache\Content.Word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rezka\AppData\Local\Microsoft\Windows\INetCache\Content.Word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7B" w:rsidSect="00395E7B">
      <w:pgSz w:w="11906" w:h="16838"/>
      <w:pgMar w:top="1134" w:right="850" w:bottom="1134" w:left="993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B"/>
    <w:rsid w:val="00082B96"/>
    <w:rsid w:val="00395E7B"/>
    <w:rsid w:val="00522A7A"/>
    <w:rsid w:val="0059618A"/>
    <w:rsid w:val="00727516"/>
    <w:rsid w:val="00922F1D"/>
    <w:rsid w:val="00A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B7841B-CD4B-459F-AD4F-0080DF7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u19.edu35.ru/9-news/1882-pozdravlenie-s-1-sentyabrya-ot-profsoyuza-rabotnikov-obrazova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berezka</cp:lastModifiedBy>
  <cp:revision>4</cp:revision>
  <dcterms:created xsi:type="dcterms:W3CDTF">2022-09-08T11:12:00Z</dcterms:created>
  <dcterms:modified xsi:type="dcterms:W3CDTF">2022-09-08T12:09:00Z</dcterms:modified>
</cp:coreProperties>
</file>