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1F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Добровольное информационное согласие</w:t>
      </w:r>
    </w:p>
    <w:p w:rsidR="00F018AB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</w:p>
    <w:p w:rsidR="00F018AB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внесение сведений в муниципальную базу данных детей с ОВЗ.</w:t>
      </w:r>
    </w:p>
    <w:p w:rsidR="00F018AB" w:rsidRDefault="00F018AB" w:rsidP="00F0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8AB" w:rsidRDefault="00F018AB" w:rsidP="00F018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ребёнка полностью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ребёнка______________________________________________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 </w:t>
      </w:r>
      <w:r w:rsidRPr="00F018AB">
        <w:rPr>
          <w:rFonts w:ascii="Times New Roman" w:hAnsi="Times New Roman" w:cs="Times New Roman"/>
          <w:sz w:val="28"/>
          <w:szCs w:val="28"/>
          <w:u w:val="single"/>
        </w:rPr>
        <w:t>МКДОУ детский сад «Теремок» Купинского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C1EF1" w:rsidRDefault="002C1EF1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EF1">
        <w:rPr>
          <w:rFonts w:ascii="Times New Roman" w:hAnsi="Times New Roman" w:cs="Times New Roman"/>
          <w:sz w:val="28"/>
          <w:szCs w:val="28"/>
          <w:u w:val="single"/>
        </w:rPr>
        <w:t>Даю своё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внесение сведений в муниципальную базу данных детей с ОВЗ.</w:t>
      </w:r>
    </w:p>
    <w:p w:rsidR="002C1EF1" w:rsidRDefault="002C1EF1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учёта детей с ОВЗ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Роспись__________</w:t>
      </w: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EF1" w:rsidRPr="00F018AB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C1EF1" w:rsidRPr="00F018AB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AB"/>
    <w:rsid w:val="002B6F1F"/>
    <w:rsid w:val="002C1EF1"/>
    <w:rsid w:val="00595046"/>
    <w:rsid w:val="00F0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2017-08-16T01:32:00Z</dcterms:created>
  <dcterms:modified xsi:type="dcterms:W3CDTF">2017-08-16T01:46:00Z</dcterms:modified>
</cp:coreProperties>
</file>