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6" w:rsidRDefault="00DD1CCE" w:rsidP="000D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E">
        <w:rPr>
          <w:rFonts w:ascii="Times New Roman" w:hAnsi="Times New Roman" w:cs="Times New Roman"/>
          <w:b/>
          <w:sz w:val="28"/>
          <w:szCs w:val="28"/>
        </w:rPr>
        <w:t xml:space="preserve">Оценка качества услуг </w:t>
      </w:r>
      <w:r w:rsidR="00605330">
        <w:rPr>
          <w:rFonts w:ascii="Times New Roman" w:hAnsi="Times New Roman" w:cs="Times New Roman"/>
          <w:b/>
          <w:sz w:val="28"/>
          <w:szCs w:val="28"/>
        </w:rPr>
        <w:t>консультативной,</w:t>
      </w:r>
      <w:r w:rsidR="000D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CCE">
        <w:rPr>
          <w:rFonts w:ascii="Times New Roman" w:hAnsi="Times New Roman" w:cs="Times New Roman"/>
          <w:b/>
          <w:sz w:val="28"/>
          <w:szCs w:val="28"/>
        </w:rPr>
        <w:t>психолого-педагогической</w:t>
      </w:r>
      <w:r w:rsidR="0060533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D1CCE">
        <w:rPr>
          <w:rFonts w:ascii="Times New Roman" w:hAnsi="Times New Roman" w:cs="Times New Roman"/>
          <w:b/>
          <w:sz w:val="28"/>
          <w:szCs w:val="28"/>
        </w:rPr>
        <w:t xml:space="preserve"> методи</w:t>
      </w:r>
      <w:r w:rsidR="00605330">
        <w:rPr>
          <w:rFonts w:ascii="Times New Roman" w:hAnsi="Times New Roman" w:cs="Times New Roman"/>
          <w:b/>
          <w:sz w:val="28"/>
          <w:szCs w:val="28"/>
        </w:rPr>
        <w:t xml:space="preserve">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помощи </w:t>
      </w:r>
      <w:r w:rsidRPr="00DD1CCE">
        <w:rPr>
          <w:rFonts w:ascii="Times New Roman" w:hAnsi="Times New Roman" w:cs="Times New Roman"/>
          <w:b/>
          <w:sz w:val="28"/>
          <w:szCs w:val="28"/>
        </w:rPr>
        <w:t>в консультационном центре</w:t>
      </w:r>
      <w:bookmarkStart w:id="0" w:name="_GoBack"/>
      <w:bookmarkEnd w:id="0"/>
    </w:p>
    <w:p w:rsidR="00DD1CCE" w:rsidRPr="00DD1CCE" w:rsidRDefault="00DD1CCE" w:rsidP="000D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первые шаги»  (на базе МБДОУ №85 «Березка»</w:t>
      </w:r>
      <w:r w:rsidRPr="00DD1CCE">
        <w:rPr>
          <w:rFonts w:ascii="Times New Roman" w:hAnsi="Times New Roman" w:cs="Times New Roman"/>
          <w:b/>
          <w:sz w:val="28"/>
          <w:szCs w:val="28"/>
        </w:rPr>
        <w:t>)</w:t>
      </w:r>
    </w:p>
    <w:p w:rsidR="00DD1CCE" w:rsidRPr="00DD1CCE" w:rsidRDefault="00DD1CCE" w:rsidP="00DD1CCE">
      <w:pPr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CCE" w:rsidTr="00DD1CC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D1CCE" w:rsidRDefault="00DD1CCE" w:rsidP="00DD1C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0EB">
              <w:rPr>
                <w:rFonts w:ascii="Times New Roman" w:hAnsi="Times New Roman" w:cs="Times New Roman"/>
                <w:sz w:val="28"/>
                <w:szCs w:val="28"/>
              </w:rPr>
              <w:t xml:space="preserve">Укажите Фамилию Имя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DD1CCE" w:rsidTr="004260EB">
        <w:trPr>
          <w:trHeight w:val="10706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D1CCE" w:rsidRDefault="00DD1CCE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E" w:rsidRDefault="00DD1CCE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оказанной услуги?</w:t>
            </w:r>
            <w:r w:rsidR="004260EB" w:rsidRPr="00DD1CC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4260EB">
              <w:rPr>
                <w:rFonts w:ascii="Times New Roman" w:hAnsi="Times New Roman" w:cs="Times New Roman"/>
                <w:sz w:val="28"/>
                <w:szCs w:val="28"/>
              </w:rPr>
              <w:t>цените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1до 5, где 1 – не довольны, 5 – очень довольны)</w:t>
            </w:r>
          </w:p>
          <w:p w:rsidR="00DD1CCE" w:rsidRDefault="00DD1CCE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DD1CCE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3810</wp:posOffset>
                  </wp:positionV>
                  <wp:extent cx="250190" cy="219710"/>
                  <wp:effectExtent l="0" t="0" r="0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5080</wp:posOffset>
                  </wp:positionV>
                  <wp:extent cx="250190" cy="219710"/>
                  <wp:effectExtent l="0" t="0" r="0" b="88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2540</wp:posOffset>
                  </wp:positionV>
                  <wp:extent cx="250190" cy="2197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1                          2                          3                            4                            5                                  </w:t>
            </w: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>Соответствовало ли содержание консультации имеющейся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/запросу, помог ли специалист? (оцените от 1 до 5, где 1 – не довольны, 5 – очень довольны)</w:t>
            </w:r>
          </w:p>
          <w:p w:rsidR="004260EB" w:rsidRDefault="004260EB" w:rsidP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3810</wp:posOffset>
                  </wp:positionV>
                  <wp:extent cx="250190" cy="219710"/>
                  <wp:effectExtent l="0" t="0" r="0" b="889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5080</wp:posOffset>
                  </wp:positionV>
                  <wp:extent cx="250190" cy="219710"/>
                  <wp:effectExtent l="0" t="0" r="0" b="889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2540</wp:posOffset>
                  </wp:positionV>
                  <wp:extent cx="250190" cy="219710"/>
                  <wp:effectExtent l="0" t="0" r="0" b="889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1                          2                          3                            4                            5                                  </w:t>
            </w:r>
          </w:p>
          <w:p w:rsidR="004260EB" w:rsidRDefault="004260EB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условиями предоставления услуги? 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дни) и консультанта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цените от 1 до 5, где 1 – не довольны, 5 – очень довольны)</w:t>
            </w:r>
          </w:p>
          <w:p w:rsidR="004260EB" w:rsidRDefault="004260EB" w:rsidP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3810</wp:posOffset>
                  </wp:positionV>
                  <wp:extent cx="250190" cy="219710"/>
                  <wp:effectExtent l="0" t="0" r="0" b="889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5080</wp:posOffset>
                  </wp:positionV>
                  <wp:extent cx="250190" cy="219710"/>
                  <wp:effectExtent l="0" t="0" r="0" b="889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2540</wp:posOffset>
                  </wp:positionV>
                  <wp:extent cx="250190" cy="219710"/>
                  <wp:effectExtent l="0" t="0" r="0" b="889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1                          2                          3                            4                            5                                  </w:t>
            </w: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полнотой и доступностью информации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предоставления услуг (при личном обращении, по телефону, на официальном сайте учреждения/организаци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на информационных стендах)? </w:t>
            </w:r>
            <w:r w:rsidRPr="004260EB">
              <w:rPr>
                <w:rFonts w:ascii="Times New Roman" w:hAnsi="Times New Roman" w:cs="Times New Roman"/>
                <w:sz w:val="28"/>
                <w:szCs w:val="28"/>
              </w:rPr>
              <w:t>(оцените от 1 до 5, где 1 – не довольны, 5 – очень довольны)</w:t>
            </w:r>
          </w:p>
          <w:p w:rsidR="004260EB" w:rsidRPr="004260EB" w:rsidRDefault="004260EB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3810</wp:posOffset>
                  </wp:positionV>
                  <wp:extent cx="250190" cy="219710"/>
                  <wp:effectExtent l="0" t="0" r="0" b="889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5080</wp:posOffset>
                  </wp:positionV>
                  <wp:extent cx="250190" cy="219710"/>
                  <wp:effectExtent l="0" t="0" r="0" b="889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2540</wp:posOffset>
                  </wp:positionV>
                  <wp:extent cx="250190" cy="219710"/>
                  <wp:effectExtent l="0" t="0" r="0" b="889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1                          2                          3                            4                            5    </w:t>
            </w: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 xml:space="preserve">Оцените доброжелательность и вежливость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4260EB" w:rsidRPr="004260EB" w:rsidRDefault="004260EB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3810</wp:posOffset>
                  </wp:positionV>
                  <wp:extent cx="250190" cy="219710"/>
                  <wp:effectExtent l="0" t="0" r="0" b="889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5080</wp:posOffset>
                  </wp:positionV>
                  <wp:extent cx="250190" cy="219710"/>
                  <wp:effectExtent l="0" t="0" r="0" b="889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-5715</wp:posOffset>
                  </wp:positionV>
                  <wp:extent cx="250190" cy="219710"/>
                  <wp:effectExtent l="0" t="0" r="0" b="889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2540</wp:posOffset>
                  </wp:positionV>
                  <wp:extent cx="250190" cy="219710"/>
                  <wp:effectExtent l="0" t="0" r="0" b="889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60EB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1                          2                          3                            4                            5    </w:t>
            </w:r>
          </w:p>
          <w:p w:rsidR="004260EB" w:rsidRDefault="004260EB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EB" w:rsidRPr="00DD1CCE" w:rsidRDefault="004260EB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D1CCE">
              <w:rPr>
                <w:rFonts w:ascii="Times New Roman" w:hAnsi="Times New Roman" w:cs="Times New Roman"/>
                <w:sz w:val="28"/>
                <w:szCs w:val="28"/>
              </w:rPr>
              <w:t>Есть ли у Вас предложения и пожелания по улучшению работы Службы?</w:t>
            </w:r>
          </w:p>
          <w:p w:rsidR="00DD1CCE" w:rsidRDefault="00DD1CCE" w:rsidP="0042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EB" w:rsidTr="004260EB">
        <w:tc>
          <w:tcPr>
            <w:tcW w:w="9571" w:type="dxa"/>
            <w:tcBorders>
              <w:left w:val="nil"/>
              <w:right w:val="nil"/>
            </w:tcBorders>
          </w:tcPr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EB" w:rsidTr="004260EB">
        <w:tc>
          <w:tcPr>
            <w:tcW w:w="9571" w:type="dxa"/>
            <w:tcBorders>
              <w:left w:val="nil"/>
              <w:right w:val="nil"/>
            </w:tcBorders>
          </w:tcPr>
          <w:p w:rsidR="004260EB" w:rsidRDefault="004260EB" w:rsidP="00DD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CE" w:rsidRDefault="00DD1CCE">
      <w:pPr>
        <w:rPr>
          <w:rFonts w:ascii="Times New Roman" w:hAnsi="Times New Roman" w:cs="Times New Roman"/>
          <w:sz w:val="28"/>
          <w:szCs w:val="28"/>
        </w:rPr>
      </w:pPr>
    </w:p>
    <w:p w:rsidR="004260EB" w:rsidRPr="004260EB" w:rsidRDefault="004260EB" w:rsidP="0042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EB">
        <w:rPr>
          <w:rFonts w:ascii="Times New Roman" w:hAnsi="Times New Roman" w:cs="Times New Roman"/>
          <w:b/>
          <w:sz w:val="28"/>
          <w:szCs w:val="28"/>
        </w:rPr>
        <w:t>Спасибо за Ваши ответы!</w:t>
      </w:r>
    </w:p>
    <w:sectPr w:rsidR="004260EB" w:rsidRPr="004260EB" w:rsidSect="004260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CE"/>
    <w:rsid w:val="000D4A76"/>
    <w:rsid w:val="001918D6"/>
    <w:rsid w:val="001C1C01"/>
    <w:rsid w:val="004260EB"/>
    <w:rsid w:val="00605330"/>
    <w:rsid w:val="00DD1CCE"/>
    <w:rsid w:val="00D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9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5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26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43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25846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2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8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7405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7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3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3692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1364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2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34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9254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4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2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66868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9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8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7904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59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Sadik</cp:lastModifiedBy>
  <cp:revision>3</cp:revision>
  <dcterms:created xsi:type="dcterms:W3CDTF">2020-10-28T13:35:00Z</dcterms:created>
  <dcterms:modified xsi:type="dcterms:W3CDTF">2020-10-28T14:05:00Z</dcterms:modified>
</cp:coreProperties>
</file>