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6B" w:rsidRPr="000F4F6B" w:rsidRDefault="000F4F6B" w:rsidP="000F4F6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дорожного движения </w:t>
      </w:r>
      <w:r w:rsidRPr="000F4F6B">
        <w:rPr>
          <w:rFonts w:ascii="Times New Roman" w:hAnsi="Times New Roman" w:cs="Times New Roman"/>
          <w:b/>
          <w:sz w:val="28"/>
          <w:szCs w:val="28"/>
        </w:rPr>
        <w:t>в ДОУ</w:t>
      </w:r>
    </w:p>
    <w:p w:rsidR="00FB57E4" w:rsidRDefault="00B66525" w:rsidP="00044C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CCF">
        <w:rPr>
          <w:rFonts w:ascii="Times New Roman" w:hAnsi="Times New Roman" w:cs="Times New Roman"/>
          <w:sz w:val="28"/>
          <w:szCs w:val="28"/>
        </w:rPr>
        <w:t xml:space="preserve">Сегодня очень остро стоит проблема безопасности дорожного движения как в целом по России, так и непосредственно в нашем городе! Взрослым необходимо решить очень важную задачу - научить малышей правилам дорожного движения, объяснить детям, что такое светофор, пешеходный переход, зебра и как нужно вести себя на дороге! В нашем саду постоянно ведётся работа по обучению наших воспитанников ПДД и по профилактике детского травматизма на дорогах! Работа в этих направлениях проходит систематически и  охватывает  все виды детской деятельности, чтобы полученные знания  дети «пропускали» через продуктивную  деятельность, а затем реализовывали в играх и в повседневной жизни. Знания, полученные детьми в  детском саду, должны закрепляться дома, в семье. Прежде </w:t>
      </w:r>
      <w:proofErr w:type="gramStart"/>
      <w:r w:rsidRPr="00044CCF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044CCF">
        <w:rPr>
          <w:rFonts w:ascii="Times New Roman" w:hAnsi="Times New Roman" w:cs="Times New Roman"/>
          <w:sz w:val="28"/>
          <w:szCs w:val="28"/>
        </w:rPr>
        <w:t xml:space="preserve"> родители должны помнить о силе личного примера: если мама, папа или бабушка переходят улицу в неразрешённом месте, не обращают внимания на сигналы светофора, бегут через дорогу на близком расстоянии от транспорта, то самая добросовестная работа воспитателя окажется недейственной. Нужно помнить - Примеру взрослых следуют дети! </w:t>
      </w:r>
    </w:p>
    <w:p w:rsidR="00044CCF" w:rsidRDefault="00044CCF" w:rsidP="00044C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4000" cy="2286000"/>
            <wp:effectExtent l="19050" t="0" r="0" b="0"/>
            <wp:docPr id="1" name="Рисунок 1" descr="C:\Users\Sadik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07" cy="228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CF" w:rsidRDefault="00044CCF" w:rsidP="000F4F6B">
      <w:pPr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609850"/>
            <wp:effectExtent l="19050" t="0" r="0" b="0"/>
            <wp:docPr id="2" name="Рисунок 2" descr="C:\Users\Sadik\Desktop\IMG_20180717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IMG_20180717_09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CF" w:rsidRDefault="00044CCF" w:rsidP="00044CC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7150" cy="2514600"/>
            <wp:effectExtent l="19050" t="0" r="0" b="0"/>
            <wp:docPr id="3" name="Рисунок 3" descr="C:\Users\Sadik\Desktop\20190129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20190129_10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61" r="9778" b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57" w:rsidRDefault="00BA1057" w:rsidP="00044CC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44CCF" w:rsidRDefault="00044CCF" w:rsidP="00044CC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5375" cy="2726532"/>
            <wp:effectExtent l="19050" t="0" r="3175" b="0"/>
            <wp:docPr id="4" name="Рисунок 4" descr="C:\Users\Sadik\Desktop\IMG_20190129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IMG_20190129_10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2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57" w:rsidRDefault="00BA1057" w:rsidP="00044CC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A1057" w:rsidRDefault="00BA1057" w:rsidP="00BA105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6000" cy="2667000"/>
            <wp:effectExtent l="19050" t="0" r="6350" b="0"/>
            <wp:docPr id="5" name="Рисунок 5" descr="C:\Users\Sadik\Desktop\IMG-20190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IMG-20190128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07" cy="266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6B" w:rsidRDefault="000F4F6B" w:rsidP="00BA10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4F6B" w:rsidRDefault="000F4F6B" w:rsidP="00BA105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1104" cy="2486025"/>
            <wp:effectExtent l="19050" t="0" r="0" b="0"/>
            <wp:docPr id="6" name="Рисунок 6" descr="C:\Users\Sadik\Desktop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image (1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79" cy="24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6B" w:rsidRDefault="000F4F6B" w:rsidP="00BA105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F4F6B" w:rsidRPr="00044CCF" w:rsidRDefault="000F4F6B" w:rsidP="000F4F6B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0" cy="2562225"/>
            <wp:effectExtent l="19050" t="0" r="0" b="0"/>
            <wp:docPr id="7" name="Рисунок 7" descr="C:\Users\Sadik\Desktop\20190129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20190129_103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92" t="4062"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F6B" w:rsidRPr="00044CCF" w:rsidSect="00044CCF">
      <w:pgSz w:w="11906" w:h="16838"/>
      <w:pgMar w:top="1134" w:right="850" w:bottom="568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6525"/>
    <w:rsid w:val="00044CCF"/>
    <w:rsid w:val="000F4F6B"/>
    <w:rsid w:val="00147F21"/>
    <w:rsid w:val="00B66525"/>
    <w:rsid w:val="00BA1057"/>
    <w:rsid w:val="00FB5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7</cp:revision>
  <dcterms:created xsi:type="dcterms:W3CDTF">2019-02-18T08:37:00Z</dcterms:created>
  <dcterms:modified xsi:type="dcterms:W3CDTF">2019-04-22T12:35:00Z</dcterms:modified>
</cp:coreProperties>
</file>