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5C" w:rsidRDefault="0028365C" w:rsidP="00283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836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Праздник «Дружба крепкая, не сломается»</w:t>
      </w:r>
    </w:p>
    <w:p w:rsidR="0028365C" w:rsidRDefault="0028365C" w:rsidP="00283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836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в детском саду № 85 «Берёзка»</w:t>
      </w:r>
    </w:p>
    <w:p w:rsidR="008548E6" w:rsidRPr="0028365C" w:rsidRDefault="008548E6" w:rsidP="00283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28365C" w:rsidRPr="0028365C" w:rsidRDefault="0028365C" w:rsidP="00854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65C">
        <w:rPr>
          <w:rFonts w:ascii="Times New Roman" w:eastAsia="Times New Roman" w:hAnsi="Times New Roman" w:cs="Times New Roman"/>
          <w:sz w:val="24"/>
          <w:szCs w:val="24"/>
        </w:rPr>
        <w:t>В разных странах мира у разных народов можно найти огромное количество пословиц, поговорок, сказок, песен о друзьях и дружбе. Их главный смысл заключается в следующей мудрости: друг — тот, кто окажется рядом с тобой в беде, кто откликнется, поможет и выручит. Международный день друзей — праздник-напоминание о том, как важна в нашей жизни дружба.</w:t>
      </w:r>
    </w:p>
    <w:p w:rsidR="0028365C" w:rsidRDefault="008548E6" w:rsidP="00854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 № 85 «Берёзка» </w:t>
      </w:r>
      <w:r w:rsidR="0028365C" w:rsidRPr="0028365C">
        <w:rPr>
          <w:rFonts w:ascii="Times New Roman" w:eastAsia="Times New Roman" w:hAnsi="Times New Roman" w:cs="Times New Roman"/>
          <w:sz w:val="24"/>
          <w:szCs w:val="24"/>
        </w:rPr>
        <w:t xml:space="preserve"> прошла неделя Дружбы. Завершающим этапом стал праздник «Дружба крепкая, не сломается». Герои,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озорной клоун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Смешинкин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вредная Злючк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Колючка пришли в гости к ребятам. Наши дети очень дружные и весёлые, они с радостью начинают играть с героями и превращают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Злючку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Колючку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Веселушку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Хохотушку. Ребята получили  массу положительных эмоций и впечатлений!</w:t>
      </w:r>
    </w:p>
    <w:p w:rsidR="008548E6" w:rsidRDefault="00471BA1" w:rsidP="00471BA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BA1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104701" cy="2329132"/>
            <wp:effectExtent l="19050" t="0" r="449" b="0"/>
            <wp:docPr id="5" name="Рисунок 4" descr="C:\Users\Sadik\Desktop\фото дружба\IMG-201806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фото дружба\IMG-20180622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40" cy="232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A1" w:rsidRPr="0028365C" w:rsidRDefault="00471BA1" w:rsidP="00471BA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71BA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t xml:space="preserve"> </w:t>
      </w:r>
      <w:r w:rsidR="008548E6">
        <w:rPr>
          <w:noProof/>
        </w:rPr>
        <w:drawing>
          <wp:inline distT="0" distB="0" distL="0" distR="0">
            <wp:extent cx="2495261" cy="1871932"/>
            <wp:effectExtent l="19050" t="0" r="289" b="0"/>
            <wp:docPr id="1" name="Рисунок 1" descr="C:\Users\Sadik\Desktop\фото дружба\IMG-201806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фото дружба\IMG-20180622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43" cy="187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BA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2506758" cy="1880558"/>
            <wp:effectExtent l="19050" t="0" r="7842" b="0"/>
            <wp:docPr id="2" name="Рисунок 2" descr="C:\Users\Sadik\Desktop\фото дружба\IMG-201806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фото дружба\IMG-20180622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17" cy="188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A1" w:rsidRPr="00471BA1" w:rsidRDefault="00471BA1" w:rsidP="00471BA1">
      <w:pPr>
        <w:jc w:val="center"/>
      </w:pPr>
      <w:r>
        <w:rPr>
          <w:noProof/>
        </w:rPr>
        <w:drawing>
          <wp:inline distT="0" distB="0" distL="0" distR="0">
            <wp:extent cx="3024207" cy="2268747"/>
            <wp:effectExtent l="19050" t="0" r="4743" b="0"/>
            <wp:docPr id="3" name="Рисунок 3" descr="C:\Users\Sadik\Desktop\фото дружба\IMG-201806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фото дружба\IMG-20180622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64" cy="22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BA1" w:rsidRPr="00471BA1" w:rsidSect="00471B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365C"/>
    <w:rsid w:val="0028365C"/>
    <w:rsid w:val="00471BA1"/>
    <w:rsid w:val="0085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2018-06-22T10:07:00Z</dcterms:created>
  <dcterms:modified xsi:type="dcterms:W3CDTF">2018-06-22T13:29:00Z</dcterms:modified>
</cp:coreProperties>
</file>