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21" w:rsidRPr="00D0196B" w:rsidRDefault="004A6353" w:rsidP="00AB0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F93161" w:rsidRPr="00D0196B">
        <w:rPr>
          <w:rFonts w:ascii="Times New Roman" w:hAnsi="Times New Roman" w:cs="Times New Roman"/>
          <w:b/>
          <w:sz w:val="28"/>
          <w:szCs w:val="28"/>
        </w:rPr>
        <w:t xml:space="preserve">ый проект в старшей группе по экологии на </w:t>
      </w:r>
      <w:proofErr w:type="gramStart"/>
      <w:r w:rsidR="00F93161" w:rsidRPr="00D0196B">
        <w:rPr>
          <w:rFonts w:ascii="Times New Roman" w:hAnsi="Times New Roman" w:cs="Times New Roman"/>
          <w:b/>
          <w:sz w:val="28"/>
          <w:szCs w:val="28"/>
        </w:rPr>
        <w:t>тему  «</w:t>
      </w:r>
      <w:proofErr w:type="gramEnd"/>
      <w:r w:rsidR="00D0196B">
        <w:rPr>
          <w:rFonts w:ascii="Times New Roman" w:hAnsi="Times New Roman" w:cs="Times New Roman"/>
          <w:b/>
          <w:sz w:val="28"/>
          <w:szCs w:val="28"/>
        </w:rPr>
        <w:t>У</w:t>
      </w:r>
      <w:r w:rsidR="006D052C" w:rsidRPr="00D0196B">
        <w:rPr>
          <w:rFonts w:ascii="Times New Roman" w:hAnsi="Times New Roman" w:cs="Times New Roman"/>
          <w:b/>
          <w:sz w:val="28"/>
          <w:szCs w:val="28"/>
        </w:rPr>
        <w:t>дивительный мир</w:t>
      </w:r>
      <w:r w:rsidR="00D0196B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="00F93161" w:rsidRPr="00D0196B">
        <w:rPr>
          <w:rFonts w:ascii="Times New Roman" w:hAnsi="Times New Roman" w:cs="Times New Roman"/>
          <w:b/>
          <w:sz w:val="28"/>
          <w:szCs w:val="28"/>
        </w:rPr>
        <w:t>»</w:t>
      </w:r>
    </w:p>
    <w:p w:rsidR="00F93161" w:rsidRPr="00AB0AAF" w:rsidRDefault="00F93161" w:rsidP="00CD43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A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экологическую культуру детей, расширять представления о многообразии растительного мира.</w:t>
      </w:r>
    </w:p>
    <w:p w:rsidR="00F93161" w:rsidRPr="00F93161" w:rsidRDefault="00F93161" w:rsidP="00AB0AA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052C" w:rsidRDefault="00927D53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D052C"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объяснять и устанавливать экологические связи и взаимодействия человека с природой.</w:t>
      </w:r>
    </w:p>
    <w:p w:rsidR="006D052C" w:rsidRPr="00A965CD" w:rsidRDefault="006D052C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растительном мире.</w:t>
      </w:r>
    </w:p>
    <w:p w:rsidR="00927D53" w:rsidRPr="00AB0AAF" w:rsidRDefault="006D052C" w:rsidP="00CD43C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27D53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</w:t>
      </w:r>
      <w:r w:rsidR="00927D53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представление о деревьях, особенности строения, произрастания и возможности использования человеком.</w:t>
      </w:r>
    </w:p>
    <w:p w:rsidR="00927D53" w:rsidRPr="00AB0AAF" w:rsidRDefault="00927D53" w:rsidP="00CD43C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познавательный интерес ко всему живому, любознательность, наблюдательность; 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риобретать детьми опыт исследовательской деятельности; 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эмо</w:t>
      </w: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циональное отношение к </w:t>
      </w:r>
      <w:r w:rsidR="006D0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растениям</w:t>
      </w: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93161"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к природе, желание оберегать ее и охранять</w:t>
      </w:r>
    </w:p>
    <w:p w:rsidR="00927D53" w:rsidRPr="00AB0AAF" w:rsidRDefault="00927D53" w:rsidP="00CD43C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эстетическое восприятие, способность видеть красоту родной природы, наслаждаться красотой деревьев в разное время года.</w:t>
      </w:r>
    </w:p>
    <w:p w:rsidR="00E57BF4" w:rsidRDefault="00E57BF4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познавательно-творческий, групповой,</w:t>
      </w:r>
      <w:r w:rsidR="006D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5A4" w:rsidRPr="00AB0AAF" w:rsidRDefault="006455A4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апрель-октябрь 2017 г</w:t>
      </w:r>
    </w:p>
    <w:p w:rsidR="00927D53" w:rsidRPr="00AB0AAF" w:rsidRDefault="00E57BF4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воспитатели, родители.</w:t>
      </w:r>
    </w:p>
    <w:p w:rsidR="00E57BF4" w:rsidRPr="00AB0AAF" w:rsidRDefault="002D0A08" w:rsidP="00CD43C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D0196B" w:rsidRPr="00A965CD" w:rsidRDefault="00D0196B" w:rsidP="00CD43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нормативном документе Министерства образования Российской Федерации «Концепция дошкольного образования» дошкольный возраст определен, как начальный этап позитивного отношения к природе, к «рукотворному миру», к себе и людям, начало ценностной ориентации в окружающей действительности.</w:t>
      </w:r>
    </w:p>
    <w:p w:rsidR="00886BF9" w:rsidRPr="00AB0AAF" w:rsidRDefault="00D0196B" w:rsidP="00CD43C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природе.</w:t>
      </w:r>
      <w:r w:rsidR="00777E46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A0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столетий </w:t>
      </w:r>
      <w:proofErr w:type="gramStart"/>
      <w:r w:rsidR="002D0A0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живет</w:t>
      </w:r>
      <w:proofErr w:type="gramEnd"/>
      <w:r w:rsidR="002D0A0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удивительными живыми существами - деревьями. Мы так привыкли к их соседству, что редко задумываемся о том, насколько они важны для жизни людей и всего живого на Земле. </w:t>
      </w:r>
      <w:r w:rsidR="00886BF9" w:rsidRPr="00A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окружают нас постоянно, однако дети, как правило, поч</w:t>
      </w:r>
      <w:r w:rsidR="00800CAC" w:rsidRPr="00A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не обращают на них внимания, ч</w:t>
      </w:r>
      <w:r w:rsidR="00886BF9" w:rsidRPr="00A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 воспринимают их, как неживые объекты. А ведь именно деревья - замечательные объекты для наблюдений, потому что имеют ярко выраженные сезонные изменения.</w:t>
      </w:r>
    </w:p>
    <w:p w:rsidR="002D0A08" w:rsidRPr="00AB0AAF" w:rsidRDefault="00800CAC" w:rsidP="00777E4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знакомит детей с природой ближайшего окружения, а именно с </w:t>
      </w:r>
      <w:r w:rsid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 и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деревьями, растущими на территории детского сада, расширит круг представлений об окружающей действительности.</w:t>
      </w:r>
    </w:p>
    <w:p w:rsidR="00777E46" w:rsidRDefault="00777E46" w:rsidP="00AB0AA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CAC" w:rsidRDefault="00800CAC" w:rsidP="00AB0AA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</w:t>
      </w:r>
      <w:r w:rsidR="00E744E4"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1051" w:rsidRPr="003F1051" w:rsidRDefault="003F1051" w:rsidP="003F1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Воспитанники:</w:t>
      </w:r>
      <w:r w:rsidRPr="003F1051">
        <w:rPr>
          <w:i/>
          <w:iCs/>
          <w:color w:val="000000"/>
          <w:shd w:val="clear" w:color="auto" w:fill="FFFFFF"/>
        </w:rPr>
        <w:t> </w:t>
      </w:r>
    </w:p>
    <w:p w:rsidR="00800CAC" w:rsidRPr="003F1051" w:rsidRDefault="00800CAC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различать объекты живой и неживой природы, узнают много нового и интересного о </w:t>
      </w:r>
      <w:r w:rsidR="00777E46" w:rsidRPr="003F1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растениях и деревьях </w:t>
      </w: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7E46"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посадить растения, </w:t>
      </w: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листва осенью опадает, зачем снег </w:t>
      </w:r>
      <w:r w:rsidRPr="003F1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</w:t>
      </w:r>
      <w:r w:rsidR="00777E46" w:rsidRPr="003F1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 как сохранить кустарники зимой</w:t>
      </w:r>
      <w:r w:rsidRPr="003F1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д.)</w:t>
      </w:r>
    </w:p>
    <w:p w:rsidR="00800CAC" w:rsidRPr="00AB0AAF" w:rsidRDefault="00800CAC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появится осознанная потребность в общении с природой и желание отражать свои впечатления через различные виды деятельности</w:t>
      </w:r>
    </w:p>
    <w:p w:rsidR="00800CAC" w:rsidRPr="00AB0AAF" w:rsidRDefault="00800CAC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творческих и коммуникативных навыков</w:t>
      </w:r>
    </w:p>
    <w:p w:rsidR="00800CAC" w:rsidRPr="00AB0AAF" w:rsidRDefault="00800CAC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вести наблюдения за объектами живой и неживой природы, узнают о значении воздуха, солнца, осадков, почвы в жизни </w:t>
      </w:r>
      <w:r w:rsidR="007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и 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деревьев</w:t>
      </w:r>
    </w:p>
    <w:p w:rsidR="00800CAC" w:rsidRDefault="00800CAC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навыками безопасного поведения в природе, а также понимания необходимости бережного и заботливого отношения к природе, основанное на ее нравственно-эстетическом и практическом значении для человека.</w:t>
      </w:r>
    </w:p>
    <w:p w:rsidR="003F1051" w:rsidRPr="00A17DCF" w:rsidRDefault="003F1051" w:rsidP="00CD43C9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 </w:t>
      </w:r>
    </w:p>
    <w:p w:rsidR="003F1051" w:rsidRPr="003F1051" w:rsidRDefault="003F1051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 заинтересованные участники проекта, ориентированы на развитие у ребёнка потребности к познанию, общению со взрослыми и сверстниками через совместную проектную деятельность; </w:t>
      </w:r>
    </w:p>
    <w:p w:rsidR="00A17DCF" w:rsidRDefault="003F1051" w:rsidP="00CD43C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 применяют целебные свойства д</w:t>
      </w:r>
      <w:r w:rsidR="00A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еревьев для оздоровления детей </w:t>
      </w:r>
    </w:p>
    <w:p w:rsidR="003F1051" w:rsidRPr="00A17DCF" w:rsidRDefault="003F1051" w:rsidP="00A17DC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Воспитатели:</w:t>
      </w:r>
      <w:r w:rsidRPr="00A17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051" w:rsidRPr="003F1051" w:rsidRDefault="003F1051" w:rsidP="003F105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инновационную деятельность; </w:t>
      </w:r>
    </w:p>
    <w:p w:rsidR="003F1051" w:rsidRPr="003F1051" w:rsidRDefault="003F1051" w:rsidP="003F105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профессиональный уровень; </w:t>
      </w:r>
    </w:p>
    <w:p w:rsidR="003F1051" w:rsidRPr="003F1051" w:rsidRDefault="003F1051" w:rsidP="003F105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свой экологический кругозор</w:t>
      </w:r>
    </w:p>
    <w:p w:rsidR="00800CAC" w:rsidRPr="00AB0AAF" w:rsidRDefault="00800CAC" w:rsidP="00AB0AA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00CAC" w:rsidRPr="00AB0AAF" w:rsidRDefault="00800CAC" w:rsidP="00AB0AA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 (подготовительный)</w:t>
      </w:r>
      <w:r w:rsidR="00777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апрель 2017 года</w:t>
      </w:r>
    </w:p>
    <w:p w:rsidR="00E744E4" w:rsidRPr="00AB0AAF" w:rsidRDefault="00E744E4" w:rsidP="00AB0A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цели;</w:t>
      </w:r>
    </w:p>
    <w:p w:rsidR="00E744E4" w:rsidRPr="00AB0AAF" w:rsidRDefault="00E744E4" w:rsidP="00CD43C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научно-популярной и художественной литературы, иллюстративного материала по данной теме;</w:t>
      </w:r>
    </w:p>
    <w:p w:rsidR="00800CAC" w:rsidRPr="00AB0AAF" w:rsidRDefault="00E744E4" w:rsidP="00CD43C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развивающей, познавательной среды, а также совместной творческой поисково-практической деятельности родителей и детей.</w:t>
      </w:r>
    </w:p>
    <w:p w:rsidR="00E744E4" w:rsidRPr="00AB0AAF" w:rsidRDefault="00E744E4" w:rsidP="00AB0AA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экскурсии по территории детского сада. </w:t>
      </w:r>
    </w:p>
    <w:p w:rsidR="00E744E4" w:rsidRPr="00777E46" w:rsidRDefault="00777E46" w:rsidP="00CD43C9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Основной этап – с мая по сентябрь 2017 года</w:t>
      </w:r>
    </w:p>
    <w:p w:rsidR="00E744E4" w:rsidRPr="00AB0AAF" w:rsidRDefault="00E744E4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Беседы</w:t>
      </w:r>
      <w:r w:rsidRPr="00A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1051" w:rsidRDefault="00AB0AAF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 нашем уголке природы.</w:t>
      </w:r>
    </w:p>
    <w:p w:rsidR="0081676D" w:rsidRDefault="0081676D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чтобы выросли растения?</w:t>
      </w:r>
    </w:p>
    <w:p w:rsidR="00E744E4" w:rsidRDefault="003F1051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отличие д</w:t>
      </w:r>
      <w:r w:rsid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еревьев от других растений? </w:t>
      </w:r>
      <w:r w:rsid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растут н</w:t>
      </w:r>
      <w:r w:rsidR="0002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детского сада и как они появились? </w:t>
      </w:r>
      <w:r w:rsid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сажает деревья в лесу? </w:t>
      </w:r>
      <w:r w:rsid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деревья? </w:t>
      </w:r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4E4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люди заботятся о деревьях? </w:t>
      </w:r>
    </w:p>
    <w:p w:rsidR="00020589" w:rsidRPr="00AB0AAF" w:rsidRDefault="00020589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деревья вдруг исчезли. Что произойдет на всей Земле? В нашем городе? Возле детского сада? У вашего дома? Изменится ли что-нибудь в нашей жизни? А почему деревья могут исчезнуть? </w:t>
      </w:r>
    </w:p>
    <w:p w:rsidR="00E744E4" w:rsidRPr="00AB0AAF" w:rsidRDefault="00E744E4" w:rsidP="00CD43C9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Дидактические игры:</w:t>
      </w:r>
    </w:p>
    <w:p w:rsidR="00E744E4" w:rsidRDefault="00E744E4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54E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Сравни», </w:t>
      </w:r>
      <w:r w:rsidR="009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«Чьи семена», </w:t>
      </w:r>
      <w:r w:rsidR="0064554E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лишнее», «Назови плод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99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такой же цветок», «Угадай, что где растет?», «Назовите растение»,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54E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дерева листок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«Скажи по-другому</w:t>
      </w:r>
      <w:r w:rsidR="0064554E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клена кле</w:t>
      </w:r>
      <w:r w:rsidR="0064554E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новый, осины – осиновый и т.д.),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дерево»</w:t>
      </w:r>
      <w:r w:rsidR="009965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«Лекарственные растения»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0589" w:rsidRPr="00020589" w:rsidRDefault="00020589" w:rsidP="00CD43C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020589">
        <w:rPr>
          <w:i/>
          <w:sz w:val="28"/>
          <w:szCs w:val="28"/>
        </w:rPr>
        <w:t xml:space="preserve">Цикл дидактических </w:t>
      </w:r>
      <w:proofErr w:type="gramStart"/>
      <w:r w:rsidRPr="00020589">
        <w:rPr>
          <w:i/>
          <w:sz w:val="28"/>
          <w:szCs w:val="28"/>
        </w:rPr>
        <w:t>игр:</w:t>
      </w:r>
      <w:r w:rsidRPr="00020589">
        <w:rPr>
          <w:i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</w:t>
      </w:r>
      <w:r w:rsidRPr="00020589">
        <w:rPr>
          <w:sz w:val="28"/>
          <w:szCs w:val="28"/>
        </w:rPr>
        <w:t>Защитим наши деревья</w:t>
      </w:r>
      <w:r>
        <w:rPr>
          <w:sz w:val="28"/>
          <w:szCs w:val="28"/>
        </w:rPr>
        <w:t>»</w:t>
      </w:r>
      <w:r w:rsidRPr="00020589">
        <w:rPr>
          <w:sz w:val="28"/>
          <w:szCs w:val="28"/>
        </w:rPr>
        <w:t xml:space="preserve">. Цель: придумать знаки охраны </w:t>
      </w:r>
      <w:proofErr w:type="gramStart"/>
      <w:r w:rsidRPr="00020589">
        <w:rPr>
          <w:sz w:val="28"/>
          <w:szCs w:val="28"/>
        </w:rPr>
        <w:t>деревьев.</w:t>
      </w:r>
      <w:r w:rsidRPr="00020589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«Столовая для птиц»</w:t>
      </w:r>
      <w:r w:rsidRPr="00020589">
        <w:rPr>
          <w:sz w:val="28"/>
          <w:szCs w:val="28"/>
        </w:rPr>
        <w:t xml:space="preserve">. Цель: найти на территории детского сада деревья, которые кормят </w:t>
      </w:r>
      <w:proofErr w:type="gramStart"/>
      <w:r w:rsidRPr="00020589">
        <w:rPr>
          <w:sz w:val="28"/>
          <w:szCs w:val="28"/>
        </w:rPr>
        <w:t>птиц .</w:t>
      </w:r>
      <w:proofErr w:type="gramEnd"/>
      <w:r w:rsidRPr="0002058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«Расставим знаки»</w:t>
      </w:r>
      <w:r w:rsidRPr="00020589">
        <w:rPr>
          <w:sz w:val="28"/>
          <w:szCs w:val="28"/>
        </w:rPr>
        <w:t xml:space="preserve">. </w:t>
      </w:r>
      <w:proofErr w:type="gramStart"/>
      <w:r w:rsidRPr="00020589">
        <w:rPr>
          <w:sz w:val="28"/>
          <w:szCs w:val="28"/>
        </w:rPr>
        <w:t>Цель :</w:t>
      </w:r>
      <w:proofErr w:type="gramEnd"/>
      <w:r w:rsidRPr="00020589">
        <w:rPr>
          <w:sz w:val="28"/>
          <w:szCs w:val="28"/>
        </w:rPr>
        <w:t xml:space="preserve"> определить соответствующим знаком основную санитарно-гигиеническую ценность каждого дерева.</w:t>
      </w:r>
      <w:r w:rsidRPr="00020589">
        <w:rPr>
          <w:sz w:val="28"/>
          <w:szCs w:val="28"/>
        </w:rPr>
        <w:br/>
      </w:r>
      <w:r>
        <w:rPr>
          <w:sz w:val="28"/>
          <w:szCs w:val="28"/>
        </w:rPr>
        <w:t>- «Ароматное дерево»</w:t>
      </w:r>
      <w:r w:rsidRPr="00020589">
        <w:rPr>
          <w:sz w:val="28"/>
          <w:szCs w:val="28"/>
        </w:rPr>
        <w:t>. Цель: найти на территории детского сада деревья, распространяющие во время цветения особые запахи.</w:t>
      </w:r>
    </w:p>
    <w:p w:rsidR="003F53FD" w:rsidRDefault="003F53FD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Сюжетно – ролевая игра</w:t>
      </w:r>
      <w:r w:rsidR="00E508E1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«Экскурсия в лес»</w:t>
      </w:r>
      <w:r w:rsidR="009965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«Происшествие в лесу»</w:t>
      </w:r>
      <w:r w:rsidR="000E14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спасатели растений», «Аптечка растений»</w:t>
      </w:r>
    </w:p>
    <w:p w:rsidR="000E1428" w:rsidRDefault="000E142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28" w:rsidRPr="002B6E68" w:rsidRDefault="002B6E68" w:rsidP="00CD43C9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Экологические акции:</w:t>
      </w:r>
    </w:p>
    <w:p w:rsidR="000E1428" w:rsidRPr="002B6E68" w:rsidRDefault="000E1428" w:rsidP="00CD43C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«Зеленый десант», </w:t>
      </w:r>
    </w:p>
    <w:p w:rsidR="000E1428" w:rsidRPr="002B6E68" w:rsidRDefault="000E1428" w:rsidP="00CD43C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«Готовим растения и деревья к зиме»</w:t>
      </w:r>
    </w:p>
    <w:p w:rsidR="000E1428" w:rsidRPr="00AB0AAF" w:rsidRDefault="000E142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4E" w:rsidRPr="00AB0AAF" w:rsidRDefault="0064554E" w:rsidP="00CD43C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Наблюдения и исследовательская деятельность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554E" w:rsidRPr="00AB0AAF" w:rsidRDefault="0064554E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звуками в природе, прослушивание аудиозаписи со звуками природы, эк</w:t>
      </w:r>
      <w:r w:rsidR="000E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 по экологической тропе.</w:t>
      </w:r>
    </w:p>
    <w:p w:rsidR="00DB6035" w:rsidRDefault="00DB6035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«Что любят растения?», уточнить что необходимо для роста растений, а что вредно.</w:t>
      </w:r>
    </w:p>
    <w:p w:rsidR="00DB6035" w:rsidRDefault="00DB6035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«Как развивается растение?», развивать познавательную активность, учить долгосрочному наблюдению за посадкой и развитием растений.</w:t>
      </w:r>
    </w:p>
    <w:p w:rsidR="0064554E" w:rsidRPr="00AB0AAF" w:rsidRDefault="0064554E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  учить</w:t>
      </w:r>
      <w:proofErr w:type="gram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дерево по цвету, по форме, по строению, по коре, по семенам, плодам.</w:t>
      </w:r>
    </w:p>
    <w:p w:rsidR="00843C18" w:rsidRPr="00AB0AAF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«Ветка березы в воде». Цель: показать детям, что деревья живые организмы.</w:t>
      </w:r>
    </w:p>
    <w:p w:rsidR="00843C18" w:rsidRPr="00AB0AAF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деревьям корни, ствол, кора, листья»; «Какой высоты (ширины) дерево»; «Есть ли у дерева соседи, друзья, знакомые»; «Есть ли у дерева детки»</w:t>
      </w:r>
    </w:p>
    <w:p w:rsidR="00843C18" w:rsidRPr="00DB6035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посещает наше дерево? (птицы, насекомые, пауки)»; «Какие домашние животные прибегают к дереву?».</w:t>
      </w:r>
    </w:p>
    <w:p w:rsidR="00843C18" w:rsidRPr="00AB0AAF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деревья сбрасывают листву?»; «Живет ли кто-нибудь в почве под деревом?»; «Есть ли вода в почве под деревом?»; «Из чего состоит почва под деревом?»; «Подкормить почву под деревом, для чего это нужно делать?».</w:t>
      </w:r>
    </w:p>
    <w:p w:rsidR="00843C18" w:rsidRPr="00AB0AAF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снег помогает </w:t>
      </w:r>
      <w:r w:rsidR="00D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 и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деревьям?»; «Значение осадков для </w:t>
      </w:r>
      <w:r w:rsidR="00D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«Бывает ли на дереве роса?».</w:t>
      </w:r>
    </w:p>
    <w:p w:rsidR="00843C18" w:rsidRPr="00AB0AAF" w:rsidRDefault="00843C18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солнце влияет на рост и жизнь растений: солнце – источник света»; солнце – источник тепла»;  «Птицы в жизни разных деревьев»</w:t>
      </w:r>
    </w:p>
    <w:p w:rsidR="00E508E1" w:rsidRDefault="00E508E1" w:rsidP="00CD43C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погодными явлениями: ветром, дождем и их влиянии на состояние деревьев.</w:t>
      </w:r>
    </w:p>
    <w:p w:rsidR="002B6E68" w:rsidRPr="00AB0AAF" w:rsidRDefault="002B6E68" w:rsidP="00CD43C9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4E" w:rsidRPr="00AB0AAF" w:rsidRDefault="0064554E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54E" w:rsidRPr="00AB0AAF" w:rsidRDefault="0064554E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«Зеленая страна» Е. Серова, «Мудрость дерева» А. 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Лопатина,  «</w:t>
      </w:r>
      <w:proofErr w:type="gram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дерева» А. Лопатина,  «Липкины дары» А.</w:t>
      </w:r>
      <w:r w:rsidRPr="00AB0AAF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Лопатина, Г. Андерсен "Ель" (отрывок), С. Белова "Спор деревьев", М Пришвин "Этажи леса", "Сухостойное дерево", И. Семенова «Березка»,  О. Высоцкая «Наш сад», «Две сосны и ель»,  А. Прокофьев «Наш лесок», М. </w:t>
      </w:r>
      <w:proofErr w:type="spell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«Ёлочка», И. </w:t>
      </w:r>
      <w:proofErr w:type="spell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«Ива», П. Воронько «Липка».</w:t>
      </w:r>
    </w:p>
    <w:p w:rsidR="003F53FD" w:rsidRDefault="003F53FD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Разучивание стихотворения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«Береза»</w:t>
      </w:r>
    </w:p>
    <w:p w:rsidR="002B6E68" w:rsidRPr="00AB0AAF" w:rsidRDefault="002B6E6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68" w:rsidRDefault="00843C18" w:rsidP="00CD43C9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иллюстраций с изображением</w:t>
      </w:r>
      <w:r w:rsidR="002B6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деревьев в разное время года, цикл «Из семени к растению» </w:t>
      </w:r>
    </w:p>
    <w:p w:rsidR="00843C18" w:rsidRPr="00AB0AAF" w:rsidRDefault="00843C1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Рассматривание картин: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 «</w:t>
      </w:r>
      <w:proofErr w:type="gram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роща», «Золотая осень», «Зимой в лесу», «Март»; А. Саврасов «Грачи прилетели»; «И. Остроухов «Первая зелень» и др.</w:t>
      </w:r>
    </w:p>
    <w:p w:rsidR="00843C18" w:rsidRPr="00AB0AAF" w:rsidRDefault="00843C1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описательных рассказов о де</w:t>
      </w:r>
      <w:r w:rsidR="00E508E1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реве. Придумывание детьми сказок, загадок, рассказов.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C18" w:rsidRPr="00AB0AAF" w:rsidRDefault="00843C1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FD" w:rsidRPr="00AB0AAF" w:rsidRDefault="003F53FD" w:rsidP="00CD43C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Непосредственно образовательная деятельность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53FD" w:rsidRPr="00AB0AAF" w:rsidRDefault="00843C1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Занятия: </w:t>
      </w:r>
      <w:r w:rsidR="002B6E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«Мир растений», </w:t>
      </w: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 деревьях?», «Кора деревьев», «Люблю березку русскую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деревья», «Лесной санаторий», «Деревья и кустарники на участке детского сада», «Деревья нашего двора», «Осень золото рон</w:t>
      </w:r>
      <w:r w:rsidR="00D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яет».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«Лес».</w:t>
      </w:r>
    </w:p>
    <w:p w:rsidR="0064554E" w:rsidRPr="00AB0AAF" w:rsidRDefault="0064554E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Художественное творчество</w:t>
      </w:r>
      <w:r w:rsidR="00AB0AAF"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8E1" w:rsidRPr="00A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Рисование:</w:t>
      </w:r>
      <w:r w:rsidR="00DB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«Цветы»,</w:t>
      </w:r>
      <w:r w:rsidR="00E508E1" w:rsidRPr="00A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«Осенняя березка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3C1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1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43C1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любимое дерево»; «Большие и маленькие ели»</w:t>
      </w:r>
      <w:r w:rsidR="00E508E1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ппликация: «Декоративное панно из осенних листьев», </w:t>
      </w:r>
      <w:r w:rsidR="00843C1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ковер»</w:t>
      </w:r>
      <w:r w:rsidR="00E508E1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епка: «Кисть рябины».</w:t>
      </w:r>
    </w:p>
    <w:p w:rsidR="00E744E4" w:rsidRPr="00AB0AAF" w:rsidRDefault="0064554E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паспортом деревьев детского сада.</w:t>
      </w:r>
    </w:p>
    <w:p w:rsidR="003F53FD" w:rsidRDefault="00E508E1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гербария: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«Деревья нашего края»</w:t>
      </w:r>
    </w:p>
    <w:p w:rsidR="002B6E68" w:rsidRPr="00AB0AAF" w:rsidRDefault="002B6E6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FD" w:rsidRPr="00666BEE" w:rsidRDefault="003F53FD" w:rsidP="00CD43C9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Подвижные игры на участке: </w:t>
      </w:r>
    </w:p>
    <w:p w:rsidR="00843C18" w:rsidRDefault="003F53FD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дерево».</w:t>
      </w:r>
      <w:r w:rsidRPr="00AB0AAF">
        <w:rPr>
          <w:rFonts w:ascii="Times New Roman" w:hAnsi="Times New Roman" w:cs="Times New Roman"/>
          <w:sz w:val="28"/>
          <w:szCs w:val="28"/>
        </w:rPr>
        <w:t xml:space="preserve">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«Лесные пятнашки».</w:t>
      </w:r>
      <w:r w:rsidRPr="00AB0AAF">
        <w:rPr>
          <w:rFonts w:ascii="Times New Roman" w:hAnsi="Times New Roman" w:cs="Times New Roman"/>
          <w:sz w:val="28"/>
          <w:szCs w:val="28"/>
        </w:rPr>
        <w:t xml:space="preserve">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дерева до дерева»</w:t>
      </w:r>
      <w:r w:rsidR="00843C18"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«Куда скажу, туда беги»;</w:t>
      </w:r>
    </w:p>
    <w:p w:rsidR="002B6E68" w:rsidRPr="00AB0AAF" w:rsidRDefault="002B6E6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E1" w:rsidRDefault="00843C1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Наблюдения: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«Растения весной», 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 по осеннему парку»; «Листья желтые летят»; «Наблюдение за рябиной осенью»; Наблюдения за деревьями зимой»; «</w:t>
      </w:r>
      <w:proofErr w:type="gramStart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 за</w:t>
      </w:r>
      <w:proofErr w:type="gramEnd"/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набуханием почек»; «Рассматривание дерева и сравнение его с кустом»; </w:t>
      </w:r>
    </w:p>
    <w:p w:rsidR="002B6E68" w:rsidRPr="00AB0AAF" w:rsidRDefault="002B6E6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E1" w:rsidRPr="00AB0AAF" w:rsidRDefault="00E508E1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Словотворчество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Совместное участие детей и родителей в литературном досуге по теме «Поэты о деревьях», придумать загадки о деревьях.</w:t>
      </w:r>
    </w:p>
    <w:p w:rsidR="00E508E1" w:rsidRPr="00AB0AAF" w:rsidRDefault="00E508E1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выставки</w:t>
      </w:r>
      <w:r w:rsidRPr="00666B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66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рисунков и фотографий</w:t>
      </w:r>
      <w:r w:rsidRPr="00AB0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брошюры «Сбережём родную природу!»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на тему «Экология в семье».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дискуссии «Поговорим о природе».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детьми совместно с родителями атрибутов к ролевой игре «Прогулка всей семьёй в лес».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«Наш любимый край».</w:t>
      </w:r>
    </w:p>
    <w:p w:rsidR="002B6E68" w:rsidRPr="00A965CD" w:rsidRDefault="002B6E68" w:rsidP="00C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субботника по уборке участка детского сада.</w:t>
      </w:r>
    </w:p>
    <w:p w:rsidR="002B6E68" w:rsidRPr="00AB0AAF" w:rsidRDefault="002B6E68" w:rsidP="00CD43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68" w:rsidRPr="006455A4" w:rsidRDefault="006455A4" w:rsidP="00CD43C9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6455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Заключительный  этап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</w:t>
      </w:r>
      <w:r w:rsidRPr="006455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ентябрь-октябрь 2017г.</w:t>
      </w:r>
    </w:p>
    <w:p w:rsidR="00E508E1" w:rsidRPr="00666BEE" w:rsidRDefault="004A6353" w:rsidP="00CD43C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«Лёгкие планеты»</w:t>
      </w:r>
      <w:r w:rsidR="00E508E1" w:rsidRPr="00666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8E1" w:rsidRPr="00666BEE" w:rsidRDefault="0009114B" w:rsidP="00CD43C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 </w:t>
      </w:r>
      <w:r w:rsidR="004A6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 мы»</w:t>
      </w:r>
    </w:p>
    <w:p w:rsidR="00E508E1" w:rsidRPr="00666BEE" w:rsidRDefault="00E508E1" w:rsidP="00666B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проекта.</w:t>
      </w:r>
    </w:p>
    <w:p w:rsidR="0009114B" w:rsidRDefault="00736F53" w:rsidP="00736F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экологической акции </w:t>
      </w:r>
      <w:r w:rsidRPr="002B6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«Готовим растения и деревья к зиме»</w:t>
      </w:r>
    </w:p>
    <w:p w:rsidR="004A6353" w:rsidRPr="004A6353" w:rsidRDefault="004A6353" w:rsidP="00736F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альбома с пословицами;  </w:t>
      </w:r>
    </w:p>
    <w:p w:rsidR="004A6353" w:rsidRPr="004A6353" w:rsidRDefault="004A6353" w:rsidP="00736F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 буклетов; </w:t>
      </w:r>
    </w:p>
    <w:p w:rsidR="004A6353" w:rsidRPr="004A6353" w:rsidRDefault="004A6353" w:rsidP="00736F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63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изготовленных родителями совместно с детьми.</w:t>
      </w:r>
    </w:p>
    <w:p w:rsidR="00AB0AAF" w:rsidRPr="00B31FF1" w:rsidRDefault="00C72EB2" w:rsidP="00C72E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72EB2" w:rsidRDefault="00C72EB2" w:rsidP="00F230EC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расшири</w:t>
      </w:r>
      <w:r w:rsidR="00F230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деревьях</w:t>
      </w:r>
      <w:r w:rsidR="000E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растениях</w:t>
      </w:r>
      <w:r w:rsidRPr="00C7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рядом с нами. Научи</w:t>
      </w:r>
      <w:r w:rsidR="00F230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 них живые создания, которые нуждаются в з</w:t>
      </w:r>
      <w:r w:rsidR="00F23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аботе, охране. Дошкольники узнают</w:t>
      </w:r>
      <w:bookmarkStart w:id="0" w:name="_GoBack"/>
      <w:bookmarkEnd w:id="0"/>
      <w:r w:rsidRPr="00C7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многие деревья не только делают нашу жизнь красивой, но и помогают нам быть здоровыми.</w:t>
      </w:r>
    </w:p>
    <w:p w:rsidR="000E1428" w:rsidRPr="000E1428" w:rsidRDefault="000E1428" w:rsidP="00F230E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E1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 образование дошкольников является важной и неотъемлемой частью системы непрерывного экологического образования, первым этапом, включающим в себя ознакомление с окружающим миром, природоохранные действия, проектную и опытно-экспериментальную деятельность и должно занимать значительное место в образовательном процессе ДОУ.</w:t>
      </w:r>
    </w:p>
    <w:p w:rsidR="000E1428" w:rsidRPr="00AB0AAF" w:rsidRDefault="000E1428" w:rsidP="00C72EB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1428" w:rsidRPr="00A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6DF"/>
    <w:multiLevelType w:val="hybridMultilevel"/>
    <w:tmpl w:val="39CCA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401"/>
    <w:multiLevelType w:val="hybridMultilevel"/>
    <w:tmpl w:val="4BBC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5FE3"/>
    <w:multiLevelType w:val="multilevel"/>
    <w:tmpl w:val="B72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32323"/>
    <w:multiLevelType w:val="hybridMultilevel"/>
    <w:tmpl w:val="3C82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0129"/>
    <w:multiLevelType w:val="hybridMultilevel"/>
    <w:tmpl w:val="85B4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7DDF"/>
    <w:multiLevelType w:val="hybridMultilevel"/>
    <w:tmpl w:val="08F4C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7050"/>
    <w:multiLevelType w:val="hybridMultilevel"/>
    <w:tmpl w:val="1D523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363E"/>
    <w:multiLevelType w:val="multilevel"/>
    <w:tmpl w:val="95A09D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1"/>
    <w:rsid w:val="00020589"/>
    <w:rsid w:val="0009114B"/>
    <w:rsid w:val="000E1428"/>
    <w:rsid w:val="0013062A"/>
    <w:rsid w:val="002B6E68"/>
    <w:rsid w:val="002D0A08"/>
    <w:rsid w:val="00346021"/>
    <w:rsid w:val="003F1051"/>
    <w:rsid w:val="003F53FD"/>
    <w:rsid w:val="004027DF"/>
    <w:rsid w:val="004A6353"/>
    <w:rsid w:val="0064554E"/>
    <w:rsid w:val="006455A4"/>
    <w:rsid w:val="00666BEE"/>
    <w:rsid w:val="006D052C"/>
    <w:rsid w:val="00736F53"/>
    <w:rsid w:val="00777E46"/>
    <w:rsid w:val="00791E6D"/>
    <w:rsid w:val="00800CAC"/>
    <w:rsid w:val="0081676D"/>
    <w:rsid w:val="00843C18"/>
    <w:rsid w:val="00886BF9"/>
    <w:rsid w:val="00927D53"/>
    <w:rsid w:val="00996537"/>
    <w:rsid w:val="00A17DCF"/>
    <w:rsid w:val="00AB0AAF"/>
    <w:rsid w:val="00B31FF1"/>
    <w:rsid w:val="00C72EB2"/>
    <w:rsid w:val="00C73D36"/>
    <w:rsid w:val="00CD43C9"/>
    <w:rsid w:val="00D0196B"/>
    <w:rsid w:val="00DB6035"/>
    <w:rsid w:val="00E508E1"/>
    <w:rsid w:val="00E57BF4"/>
    <w:rsid w:val="00E744E4"/>
    <w:rsid w:val="00F230EC"/>
    <w:rsid w:val="00F85517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0C5B-AA70-45A7-8B9F-5E66D71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D53"/>
  </w:style>
  <w:style w:type="paragraph" w:styleId="a3">
    <w:name w:val="List Paragraph"/>
    <w:basedOn w:val="a"/>
    <w:uiPriority w:val="34"/>
    <w:qFormat/>
    <w:rsid w:val="00927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660D-2C2C-4073-909F-CBF56D8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8</cp:revision>
  <dcterms:created xsi:type="dcterms:W3CDTF">2017-12-11T06:16:00Z</dcterms:created>
  <dcterms:modified xsi:type="dcterms:W3CDTF">2018-02-05T21:41:00Z</dcterms:modified>
</cp:coreProperties>
</file>