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1D" w:rsidRPr="00E272E2" w:rsidRDefault="005A4748" w:rsidP="00A83B4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E272E2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Социальный проект «Подари добро людям»</w:t>
      </w:r>
    </w:p>
    <w:p w:rsidR="00F2041D" w:rsidRPr="00A83B4E" w:rsidRDefault="00F2041D" w:rsidP="002006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положительные и доброжелательные взаимоотношения между детьми</w:t>
      </w:r>
      <w:r w:rsidR="00F94638"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 взрослыми,</w:t>
      </w:r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реализацию социального проекта «</w:t>
      </w:r>
      <w:r w:rsidR="00F94638"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 добро людям</w:t>
      </w:r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2041D" w:rsidRPr="00A83B4E" w:rsidRDefault="00F2041D" w:rsidP="002006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94638" w:rsidRPr="00A83B4E" w:rsidRDefault="00F94638" w:rsidP="0020065D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доброжелательного отношения к людям, уважения к старшим, дружеских взаимоотношений со сверстниками, заботливого отношения к малышам</w:t>
      </w:r>
    </w:p>
    <w:p w:rsidR="00F94638" w:rsidRPr="00A83B4E" w:rsidRDefault="00F94638" w:rsidP="0020065D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культуры поведения и общения, привычки следовать правилам культуры, быть вежливым по отношению к людям, сдерживать непосредственные эмоциональные побуждения, если они приносят неудобство окружающим.</w:t>
      </w:r>
    </w:p>
    <w:p w:rsidR="00F2041D" w:rsidRPr="00A83B4E" w:rsidRDefault="00F2041D" w:rsidP="0020065D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эмоциональную отзывчивость, умение сопереживать, договариваться, самостоятельно разрешать конфликты со сверстниками.</w:t>
      </w:r>
    </w:p>
    <w:p w:rsidR="00F94638" w:rsidRPr="00A83B4E" w:rsidRDefault="00F94638" w:rsidP="00A83B4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Расширить представление о нравственных ценностях: </w:t>
      </w:r>
      <w:r w:rsidRPr="00A83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добре</w:t>
      </w:r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милосердии, заботе.</w:t>
      </w:r>
    </w:p>
    <w:p w:rsidR="00F94638" w:rsidRPr="00A83B4E" w:rsidRDefault="00F94638" w:rsidP="00A83B4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воспитания доброты, отзывчивости, дружелюбия, желания сделать что-то для других людей, принести им пользу</w:t>
      </w:r>
    </w:p>
    <w:p w:rsidR="00F2041D" w:rsidRPr="00A83B4E" w:rsidRDefault="00F2041D" w:rsidP="00A83B4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готовность детей к совместной деятельности, умение правильно оценивать свои поступки и поступки сверстников.</w:t>
      </w:r>
    </w:p>
    <w:p w:rsidR="00A83B4E" w:rsidRPr="00A83B4E" w:rsidRDefault="00A83B4E" w:rsidP="00A83B4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</w:t>
      </w:r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познавательно-творческий, групповой, среднесрочный.</w:t>
      </w:r>
    </w:p>
    <w:p w:rsidR="00A83B4E" w:rsidRPr="00A83B4E" w:rsidRDefault="00A83B4E" w:rsidP="00A83B4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проекта:</w:t>
      </w:r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февраль – апрель 2017г. </w:t>
      </w:r>
    </w:p>
    <w:p w:rsidR="00A83B4E" w:rsidRPr="00A83B4E" w:rsidRDefault="00A83B4E" w:rsidP="00A83B4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</w:t>
      </w:r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воспитатели и родители старшей группы «Капелька».</w:t>
      </w:r>
    </w:p>
    <w:p w:rsidR="00A83B4E" w:rsidRPr="00A83B4E" w:rsidRDefault="00A83B4E" w:rsidP="00A83B4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проекта.</w:t>
      </w:r>
    </w:p>
    <w:p w:rsidR="00A83B4E" w:rsidRPr="00A83B4E" w:rsidRDefault="00A83B4E" w:rsidP="00A83B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такое доброта в современном мире? Все реже мы стали задумываться над эти словом, все чаще в нашем современном мире, стали преобладать материальные ценности, все реже переносятся на первый план духовная составляющая, в связи с этим, у наших детей слабо культивируется нравственное сознание.</w:t>
      </w:r>
    </w:p>
    <w:p w:rsidR="00A83B4E" w:rsidRPr="00A83B4E" w:rsidRDefault="00A83B4E" w:rsidP="00A83B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 время в общении между детьми все чаще приходится наблюдать проявление таких качеств, как жестокость, нежелание и неумение помочь сверстнику, посочувствовать, порадоваться вместе с ним. Трудности дошкольников во взаимоотношении со сверстниками и взрослыми, чаще всего, возникают на почве уже имеющегося актуального неблагополучия в развитии ребенка. Эта проблема актуальна и на сегодняшний день, именно она и побудила меня обратиться к рассмотрению вопроса о развитии положительных и доброжелательных взаимоотношений старших дошкольников.</w:t>
      </w:r>
    </w:p>
    <w:p w:rsidR="00A83B4E" w:rsidRDefault="00A83B4E" w:rsidP="00A83B4E">
      <w:pPr>
        <w:ind w:firstLine="28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Предполагаемые результаты </w:t>
      </w:r>
      <w:r w:rsidRPr="00AB0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AB0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8671F" w:rsidRDefault="00A83B4E" w:rsidP="00E8671F">
      <w:pPr>
        <w:spacing w:after="0" w:line="240" w:lineRule="auto"/>
        <w:rPr>
          <w:i/>
          <w:iCs/>
          <w:color w:val="000000"/>
          <w:shd w:val="clear" w:color="auto" w:fill="FFFFFF"/>
        </w:rPr>
      </w:pPr>
      <w:r w:rsidRPr="003F105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Воспитанники:</w:t>
      </w:r>
      <w:r w:rsidRPr="003F1051">
        <w:rPr>
          <w:i/>
          <w:iCs/>
          <w:color w:val="000000"/>
          <w:shd w:val="clear" w:color="auto" w:fill="FFFFFF"/>
        </w:rPr>
        <w:t> </w:t>
      </w:r>
    </w:p>
    <w:p w:rsidR="00E8671F" w:rsidRPr="00E272E2" w:rsidRDefault="00E8671F" w:rsidP="00E8671F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игровой деятельности на основе сотрудничества; </w:t>
      </w:r>
    </w:p>
    <w:p w:rsidR="00E8671F" w:rsidRPr="00E272E2" w:rsidRDefault="00E8671F" w:rsidP="00E8671F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уважительного отношения к взрослым и сверстникам;</w:t>
      </w:r>
    </w:p>
    <w:p w:rsidR="00E8671F" w:rsidRPr="00E272E2" w:rsidRDefault="00E8671F" w:rsidP="00E8671F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знают и называют большое количество пословиц, поговорок о доброте, дружбе; </w:t>
      </w:r>
    </w:p>
    <w:p w:rsidR="00E8671F" w:rsidRPr="00E272E2" w:rsidRDefault="00E8671F" w:rsidP="00E8671F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стали более раскрепощены и самостоятельны; </w:t>
      </w:r>
    </w:p>
    <w:p w:rsidR="00E8671F" w:rsidRPr="00E272E2" w:rsidRDefault="00E8671F" w:rsidP="00E8671F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свободной деятельности широко применяют пение песен, используют для этой цели атрибуты и наряды, </w:t>
      </w:r>
    </w:p>
    <w:p w:rsidR="00E8671F" w:rsidRPr="00E272E2" w:rsidRDefault="00E8671F" w:rsidP="00E8671F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интереса к труду взрослых</w:t>
      </w:r>
      <w:r w:rsidRPr="00E867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E2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чувства ответственности при выполнении трудовых поручений; </w:t>
      </w:r>
    </w:p>
    <w:p w:rsidR="00FB5FCE" w:rsidRDefault="00A83B4E" w:rsidP="00E8671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7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Родители: </w:t>
      </w:r>
    </w:p>
    <w:p w:rsidR="00E92CB6" w:rsidRPr="003F1051" w:rsidRDefault="00E92CB6" w:rsidP="00E92CB6">
      <w:pPr>
        <w:pStyle w:val="a4"/>
        <w:numPr>
          <w:ilvl w:val="0"/>
          <w:numId w:val="12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105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ктивные и заинтересованные участники проекта, ориентированы на развитие у ребёнка потребности к познанию, общению со взрослыми и сверстниками через совместную проектную деятельность; </w:t>
      </w:r>
    </w:p>
    <w:p w:rsidR="00FB5FCE" w:rsidRPr="00FB5FCE" w:rsidRDefault="00FB5FCE" w:rsidP="00FB5FCE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появился интерес к образовательному процессу, развитию творчества, знаний и умений у детей, </w:t>
      </w:r>
    </w:p>
    <w:p w:rsidR="00A83B4E" w:rsidRPr="00FB5FCE" w:rsidRDefault="00FB5FCE" w:rsidP="00FB5FCE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появилось желание общаться с педагогом, участвовать в жизни группы.</w:t>
      </w:r>
    </w:p>
    <w:p w:rsidR="00E8671F" w:rsidRDefault="00A83B4E" w:rsidP="00E92CB6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Воспитатели:</w:t>
      </w:r>
      <w:r w:rsidRPr="00A17D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2CB6" w:rsidRPr="003F1051" w:rsidRDefault="00E92CB6" w:rsidP="00E92CB6">
      <w:pPr>
        <w:pStyle w:val="a4"/>
        <w:numPr>
          <w:ilvl w:val="0"/>
          <w:numId w:val="7"/>
        </w:numPr>
        <w:spacing w:after="200" w:line="276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F105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овышают профессиональный уровень; </w:t>
      </w:r>
    </w:p>
    <w:p w:rsidR="00E8671F" w:rsidRPr="00E272E2" w:rsidRDefault="00E8671F" w:rsidP="00E8671F">
      <w:pPr>
        <w:pStyle w:val="a4"/>
        <w:numPr>
          <w:ilvl w:val="0"/>
          <w:numId w:val="7"/>
        </w:numPr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удовлетворены проведенной работой и результатами проекта; </w:t>
      </w:r>
    </w:p>
    <w:p w:rsidR="00E8671F" w:rsidRPr="00E272E2" w:rsidRDefault="00E8671F" w:rsidP="00E8671F">
      <w:pPr>
        <w:pStyle w:val="a4"/>
        <w:numPr>
          <w:ilvl w:val="0"/>
          <w:numId w:val="7"/>
        </w:numPr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 и систематизирован весь материал по теме проекта;</w:t>
      </w:r>
    </w:p>
    <w:p w:rsidR="00A83B4E" w:rsidRPr="00AB0AAF" w:rsidRDefault="00A83B4E" w:rsidP="00A83B4E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</w:t>
      </w:r>
    </w:p>
    <w:p w:rsidR="00A83B4E" w:rsidRDefault="00A83B4E" w:rsidP="00A83B4E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A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Первый этап (подготовительный)</w:t>
      </w:r>
      <w:r w:rsidR="00E92C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февраль</w:t>
      </w:r>
      <w:r w:rsidR="00E92C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2017 года</w:t>
      </w:r>
    </w:p>
    <w:p w:rsidR="00F2041D" w:rsidRPr="00A83B4E" w:rsidRDefault="00F2041D" w:rsidP="00A83B4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41D" w:rsidRPr="00A83B4E" w:rsidRDefault="00F2041D" w:rsidP="00E272E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проблемы;</w:t>
      </w:r>
    </w:p>
    <w:p w:rsidR="00F2041D" w:rsidRPr="00A83B4E" w:rsidRDefault="00F2041D" w:rsidP="00E272E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задач;</w:t>
      </w:r>
    </w:p>
    <w:p w:rsidR="00F2041D" w:rsidRPr="00A83B4E" w:rsidRDefault="00F2041D" w:rsidP="00E272E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методической литературы по данной теме.</w:t>
      </w:r>
    </w:p>
    <w:p w:rsidR="00F2041D" w:rsidRPr="00A83B4E" w:rsidRDefault="00F2041D" w:rsidP="00E272E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игр, мультфильмов, песен, художественной литературы.</w:t>
      </w:r>
    </w:p>
    <w:p w:rsidR="00A83B4E" w:rsidRDefault="00A83B4E" w:rsidP="00A83B4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41D" w:rsidRPr="00A83B4E" w:rsidRDefault="00F2041D" w:rsidP="00A83B4E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83B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="00A83B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торой этап </w:t>
      </w:r>
      <w:r w:rsidR="00E92C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A83B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основной</w:t>
      </w:r>
      <w:r w:rsidR="00E92C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A83B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92C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r w:rsidR="00A83B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92C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март – первая половина апреля 2017 года</w:t>
      </w:r>
    </w:p>
    <w:p w:rsidR="00F2041D" w:rsidRPr="00A83B4E" w:rsidRDefault="00F2041D" w:rsidP="00A83B4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2E2" w:rsidRPr="003B5216" w:rsidRDefault="00E272E2" w:rsidP="003B52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Беседы с детьми на темы: </w:t>
      </w:r>
    </w:p>
    <w:p w:rsidR="003B5216" w:rsidRPr="003B5216" w:rsidRDefault="003B5216" w:rsidP="003B5216">
      <w:pPr>
        <w:pStyle w:val="a4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B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сердце»</w:t>
      </w:r>
    </w:p>
    <w:p w:rsidR="003B5216" w:rsidRPr="003B5216" w:rsidRDefault="003B5216" w:rsidP="003B5216">
      <w:pPr>
        <w:pStyle w:val="a4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такие волонтёры»</w:t>
      </w:r>
    </w:p>
    <w:p w:rsidR="00E272E2" w:rsidRPr="003B5216" w:rsidRDefault="00E272E2" w:rsidP="003B5216">
      <w:pPr>
        <w:pStyle w:val="a4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«Секреты дружбы», </w:t>
      </w:r>
    </w:p>
    <w:p w:rsidR="00E272E2" w:rsidRPr="003B5216" w:rsidRDefault="00E272E2" w:rsidP="003B5216">
      <w:pPr>
        <w:pStyle w:val="a4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«Умеешь ли ты дружить», </w:t>
      </w:r>
    </w:p>
    <w:p w:rsidR="00E272E2" w:rsidRDefault="00E272E2" w:rsidP="00E272E2">
      <w:pPr>
        <w:pStyle w:val="a4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«Играть нужно дружно», </w:t>
      </w:r>
    </w:p>
    <w:p w:rsidR="00E272E2" w:rsidRDefault="00E272E2" w:rsidP="00E272E2">
      <w:pPr>
        <w:pStyle w:val="a4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«Хорошие и плохие поступки», </w:t>
      </w:r>
    </w:p>
    <w:p w:rsidR="00E272E2" w:rsidRDefault="00E272E2" w:rsidP="00E272E2">
      <w:pPr>
        <w:pStyle w:val="a4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«Волшебные слова», </w:t>
      </w:r>
    </w:p>
    <w:p w:rsidR="00E272E2" w:rsidRDefault="00E272E2" w:rsidP="00E272E2">
      <w:pPr>
        <w:pStyle w:val="a4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«Беседа о жадности и грубости», </w:t>
      </w:r>
    </w:p>
    <w:p w:rsidR="00E272E2" w:rsidRDefault="00E272E2" w:rsidP="00E272E2">
      <w:pPr>
        <w:pStyle w:val="a4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«Кого называют другом?», </w:t>
      </w:r>
    </w:p>
    <w:p w:rsidR="00E272E2" w:rsidRPr="00E272E2" w:rsidRDefault="00E272E2" w:rsidP="00E272E2">
      <w:pPr>
        <w:pStyle w:val="a4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«Какой он друг?</w:t>
      </w:r>
      <w:r w:rsidRPr="00E2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</w:t>
      </w:r>
    </w:p>
    <w:p w:rsidR="00E272E2" w:rsidRDefault="00E272E2" w:rsidP="00E2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2E2" w:rsidRDefault="00E272E2" w:rsidP="00E2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Драматизация сказок:</w:t>
      </w:r>
    </w:p>
    <w:p w:rsidR="00E272E2" w:rsidRDefault="00E272E2" w:rsidP="00E2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«Ёжик и белочка», «Теремок». </w:t>
      </w:r>
    </w:p>
    <w:p w:rsidR="00E272E2" w:rsidRPr="00A83B4E" w:rsidRDefault="00E272E2" w:rsidP="00E2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– драматизация по стихотворению З. </w:t>
      </w:r>
      <w:proofErr w:type="spellStart"/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Мошковской</w:t>
      </w:r>
      <w:proofErr w:type="spellEnd"/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«Вежливое слово».</w:t>
      </w:r>
    </w:p>
    <w:p w:rsidR="00E272E2" w:rsidRPr="00A83B4E" w:rsidRDefault="00E272E2" w:rsidP="00E2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Настольный театр: «Гуси лебеди», «Три поросёнка».</w:t>
      </w:r>
    </w:p>
    <w:p w:rsidR="00E272E2" w:rsidRDefault="00E272E2" w:rsidP="00E2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 кукол: «</w:t>
      </w:r>
      <w:proofErr w:type="spellStart"/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избушка», </w:t>
      </w:r>
      <w:proofErr w:type="spellStart"/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В.Г.Сутеев</w:t>
      </w:r>
      <w:proofErr w:type="spellEnd"/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грибом»</w:t>
      </w:r>
    </w:p>
    <w:p w:rsidR="00E272E2" w:rsidRPr="00A83B4E" w:rsidRDefault="00E272E2" w:rsidP="00E2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Инсценировка произведения В. Осеевой «Волшебное слово»</w:t>
      </w:r>
    </w:p>
    <w:p w:rsidR="00E272E2" w:rsidRPr="00A83B4E" w:rsidRDefault="00E272E2" w:rsidP="00A83B4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2E2" w:rsidRPr="00A83B4E" w:rsidRDefault="00E272E2" w:rsidP="00A83B4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 сердись, улыбнись!» </w:t>
      </w:r>
    </w:p>
    <w:p w:rsidR="00E272E2" w:rsidRPr="00A83B4E" w:rsidRDefault="00E272E2" w:rsidP="00A83B4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Мирилка</w:t>
      </w:r>
      <w:proofErr w:type="spellEnd"/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«Помирись».</w:t>
      </w:r>
    </w:p>
    <w:p w:rsidR="00E272E2" w:rsidRDefault="00E272E2" w:rsidP="00A83B4E">
      <w:pPr>
        <w:tabs>
          <w:tab w:val="left" w:pos="529"/>
        </w:tabs>
        <w:spacing w:after="0" w:line="240" w:lineRule="auto"/>
        <w:ind w:left="8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и обсуждение мул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ьтфильмов:</w:t>
      </w:r>
    </w:p>
    <w:p w:rsidR="00E272E2" w:rsidRDefault="00E272E2" w:rsidP="00A83B4E">
      <w:pPr>
        <w:tabs>
          <w:tab w:val="left" w:pos="529"/>
        </w:tabs>
        <w:spacing w:after="0" w:line="240" w:lineRule="auto"/>
        <w:ind w:left="8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«Грибок - теремок», «</w:t>
      </w:r>
      <w:proofErr w:type="spellStart"/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Трям</w:t>
      </w:r>
      <w:proofErr w:type="spellEnd"/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Здравствуйте!», «Котенок по имени Гав», </w:t>
      </w:r>
    </w:p>
    <w:p w:rsidR="00E272E2" w:rsidRPr="00A83B4E" w:rsidRDefault="003B5216" w:rsidP="00A83B4E">
      <w:pPr>
        <w:tabs>
          <w:tab w:val="left" w:pos="529"/>
        </w:tabs>
        <w:spacing w:after="0" w:line="240" w:lineRule="auto"/>
        <w:ind w:left="8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 дороге</w:t>
      </w:r>
      <w:r w:rsidR="00C80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облаками», </w:t>
      </w:r>
      <w:r w:rsidR="00E272E2"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«Добро пожаловать», «Сказка про доброго носорога», «Чудовище», «Как ослик счастье искал».</w:t>
      </w:r>
    </w:p>
    <w:p w:rsidR="003B5216" w:rsidRDefault="003B5216" w:rsidP="00A83B4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216" w:rsidRDefault="00E272E2" w:rsidP="00A83B4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</w:t>
      </w:r>
    </w:p>
    <w:p w:rsidR="003B5216" w:rsidRDefault="00E272E2" w:rsidP="00A83B4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«Угадай, кто позвал», </w:t>
      </w:r>
    </w:p>
    <w:p w:rsidR="00E272E2" w:rsidRDefault="003B5216" w:rsidP="00A83B4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«Назови ласково»,</w:t>
      </w:r>
    </w:p>
    <w:p w:rsidR="00E272E2" w:rsidRPr="00A83B4E" w:rsidRDefault="00E272E2" w:rsidP="00A83B4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216" w:rsidRDefault="00E272E2" w:rsidP="00A83B4E">
      <w:pPr>
        <w:tabs>
          <w:tab w:val="left" w:pos="529"/>
        </w:tabs>
        <w:spacing w:after="0" w:line="240" w:lineRule="auto"/>
        <w:ind w:left="8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и обсуждение произведений: </w:t>
      </w:r>
    </w:p>
    <w:p w:rsidR="003B5216" w:rsidRPr="003B5216" w:rsidRDefault="003B5216" w:rsidP="003B5216">
      <w:pPr>
        <w:pStyle w:val="c7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3B5216">
        <w:rPr>
          <w:color w:val="000000"/>
          <w:sz w:val="28"/>
          <w:szCs w:val="28"/>
        </w:rPr>
        <w:t>Сказка «Жили, были Добро и Зло»</w:t>
      </w:r>
    </w:p>
    <w:p w:rsidR="003B5216" w:rsidRPr="003B5216" w:rsidRDefault="003B5216" w:rsidP="003B5216">
      <w:pPr>
        <w:pStyle w:val="c7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3B5216">
        <w:rPr>
          <w:color w:val="000000"/>
          <w:sz w:val="28"/>
          <w:szCs w:val="28"/>
        </w:rPr>
        <w:t>В. Маяковский «Что</w:t>
      </w:r>
      <w:r>
        <w:rPr>
          <w:color w:val="000000"/>
          <w:sz w:val="28"/>
          <w:szCs w:val="28"/>
        </w:rPr>
        <w:t xml:space="preserve"> такое хорошо и что такое плохо</w:t>
      </w:r>
      <w:r w:rsidRPr="003B5216">
        <w:rPr>
          <w:color w:val="000000"/>
          <w:sz w:val="28"/>
          <w:szCs w:val="28"/>
        </w:rPr>
        <w:t>»</w:t>
      </w:r>
    </w:p>
    <w:p w:rsidR="003B5216" w:rsidRDefault="00E272E2" w:rsidP="003B5216">
      <w:pPr>
        <w:tabs>
          <w:tab w:val="left" w:pos="529"/>
        </w:tabs>
        <w:spacing w:after="0" w:line="240" w:lineRule="auto"/>
        <w:ind w:left="8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Н. Толстой «Два товарища», </w:t>
      </w:r>
    </w:p>
    <w:p w:rsidR="003B5216" w:rsidRDefault="00E272E2" w:rsidP="003B5216">
      <w:pPr>
        <w:tabs>
          <w:tab w:val="left" w:pos="529"/>
        </w:tabs>
        <w:spacing w:after="0" w:line="240" w:lineRule="auto"/>
        <w:ind w:left="8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ненецкие сказки «</w:t>
      </w:r>
      <w:proofErr w:type="spellStart"/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Айога</w:t>
      </w:r>
      <w:proofErr w:type="spellEnd"/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«Три сына», </w:t>
      </w:r>
    </w:p>
    <w:p w:rsidR="003B5216" w:rsidRDefault="00E272E2" w:rsidP="003B5216">
      <w:pPr>
        <w:tabs>
          <w:tab w:val="left" w:pos="529"/>
        </w:tabs>
        <w:spacing w:after="0" w:line="240" w:lineRule="auto"/>
        <w:ind w:left="8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Осеева «Добрые слова», </w:t>
      </w:r>
    </w:p>
    <w:p w:rsidR="003B5216" w:rsidRDefault="00E272E2" w:rsidP="003B5216">
      <w:pPr>
        <w:tabs>
          <w:tab w:val="left" w:pos="529"/>
        </w:tabs>
        <w:spacing w:after="0" w:line="240" w:lineRule="auto"/>
        <w:ind w:left="8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 А. Кузнецова «</w:t>
      </w:r>
      <w:proofErr w:type="gramStart"/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 дружки</w:t>
      </w:r>
      <w:proofErr w:type="gramEnd"/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</w:p>
    <w:p w:rsidR="003B5216" w:rsidRDefault="00E272E2" w:rsidP="003B5216">
      <w:pPr>
        <w:tabs>
          <w:tab w:val="left" w:pos="529"/>
        </w:tabs>
        <w:spacing w:after="0" w:line="240" w:lineRule="auto"/>
        <w:ind w:left="8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Е.Серова</w:t>
      </w:r>
      <w:proofErr w:type="spellEnd"/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«Нехорошая история», </w:t>
      </w:r>
    </w:p>
    <w:p w:rsidR="003B5216" w:rsidRDefault="00E272E2" w:rsidP="003B5216">
      <w:pPr>
        <w:tabs>
          <w:tab w:val="left" w:pos="529"/>
        </w:tabs>
        <w:spacing w:after="0" w:line="240" w:lineRule="auto"/>
        <w:ind w:left="8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Е.Благинина</w:t>
      </w:r>
      <w:proofErr w:type="spellEnd"/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«Подарок», </w:t>
      </w:r>
    </w:p>
    <w:p w:rsidR="003B5216" w:rsidRDefault="00E272E2" w:rsidP="003B5216">
      <w:pPr>
        <w:tabs>
          <w:tab w:val="left" w:pos="529"/>
        </w:tabs>
        <w:spacing w:after="0" w:line="240" w:lineRule="auto"/>
        <w:ind w:left="8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сказка «Как светлячок друга искал», «Урок дружбы» </w:t>
      </w:r>
    </w:p>
    <w:p w:rsidR="003B5216" w:rsidRDefault="00E272E2" w:rsidP="003B5216">
      <w:pPr>
        <w:tabs>
          <w:tab w:val="left" w:pos="529"/>
        </w:tabs>
        <w:spacing w:after="0" w:line="240" w:lineRule="auto"/>
        <w:ind w:left="8" w:firstLine="28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proofErr w:type="spellStart"/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Пляцковского</w:t>
      </w:r>
      <w:proofErr w:type="spellEnd"/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83B4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E272E2" w:rsidRPr="00A83B4E" w:rsidRDefault="00E272E2" w:rsidP="003B5216">
      <w:pPr>
        <w:tabs>
          <w:tab w:val="left" w:pos="529"/>
        </w:tabs>
        <w:spacing w:after="0" w:line="240" w:lineRule="auto"/>
        <w:ind w:left="8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сказка «Лиса и журавль».</w:t>
      </w:r>
    </w:p>
    <w:p w:rsidR="003B5216" w:rsidRDefault="003B5216" w:rsidP="00A83B4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216" w:rsidRDefault="00E272E2" w:rsidP="00A83B4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Слушание песни Б. Савельева «Настоящий друг», «Дорогою добра», «Доброта» (м/ф про Фунтика), </w:t>
      </w:r>
      <w:proofErr w:type="spellStart"/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Барбарики</w:t>
      </w:r>
      <w:proofErr w:type="spellEnd"/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«Доброта», Леопольд «Ярко светит солнце». </w:t>
      </w:r>
    </w:p>
    <w:p w:rsidR="00E272E2" w:rsidRPr="00A83B4E" w:rsidRDefault="00E272E2" w:rsidP="00A83B4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песни: «Песенка друзей».</w:t>
      </w:r>
    </w:p>
    <w:p w:rsidR="006D3D17" w:rsidRDefault="006D3D17" w:rsidP="00A83B4E">
      <w:pPr>
        <w:spacing w:after="0" w:line="240" w:lineRule="auto"/>
        <w:ind w:firstLine="284"/>
        <w:rPr>
          <w:rFonts w:ascii="Times New Roman" w:hAnsi="Times New Roman" w:cs="Times New Roman"/>
          <w:color w:val="262626" w:themeColor="text1" w:themeTint="D9"/>
        </w:rPr>
      </w:pPr>
    </w:p>
    <w:p w:rsidR="006D3D17" w:rsidRPr="006D3D17" w:rsidRDefault="006D3D17" w:rsidP="006D3D17">
      <w:pPr>
        <w:tabs>
          <w:tab w:val="left" w:pos="529"/>
        </w:tabs>
        <w:spacing w:after="0" w:line="240" w:lineRule="auto"/>
        <w:ind w:left="8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акции:</w:t>
      </w:r>
    </w:p>
    <w:p w:rsidR="003B5216" w:rsidRDefault="006D3D17" w:rsidP="006D3D17">
      <w:pPr>
        <w:tabs>
          <w:tab w:val="left" w:pos="529"/>
        </w:tabs>
        <w:spacing w:after="0" w:line="240" w:lineRule="auto"/>
        <w:ind w:left="8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«Весну встречай – подарки получай»,</w:t>
      </w:r>
    </w:p>
    <w:p w:rsidR="006D3D17" w:rsidRPr="006D3D17" w:rsidRDefault="006D3D17" w:rsidP="006D3D17">
      <w:pPr>
        <w:tabs>
          <w:tab w:val="left" w:pos="529"/>
        </w:tabs>
        <w:spacing w:after="0" w:line="240" w:lineRule="auto"/>
        <w:ind w:left="8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«Поздравим работников детского сада с международным женским днем.»</w:t>
      </w:r>
    </w:p>
    <w:p w:rsidR="006D3D17" w:rsidRPr="006D3D17" w:rsidRDefault="006D3D17" w:rsidP="006D3D17">
      <w:pPr>
        <w:tabs>
          <w:tab w:val="left" w:pos="529"/>
        </w:tabs>
        <w:spacing w:after="0" w:line="240" w:lineRule="auto"/>
        <w:ind w:left="8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«Подари улыбку прохожему!»</w:t>
      </w:r>
    </w:p>
    <w:p w:rsidR="00FB5FCE" w:rsidRDefault="00FB5FCE" w:rsidP="00A83B4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216" w:rsidRDefault="00B50E6B" w:rsidP="00A83B4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B5FCE" w:rsidRPr="00FB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одвижные игры: «Добрые эльфы», «Театр теней!», «Волшебный стул»</w:t>
      </w:r>
      <w:r w:rsidR="00E9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92CB6" w:rsidRPr="00E9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«Ровным кругом», «Карусели»</w:t>
      </w:r>
      <w:r w:rsidR="00E9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92CB6" w:rsidRPr="00E9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«Что мы делали, не </w:t>
      </w:r>
      <w:proofErr w:type="gramStart"/>
      <w:r w:rsidR="00E92CB6" w:rsidRPr="00E9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скажем..</w:t>
      </w:r>
      <w:proofErr w:type="gramEnd"/>
      <w:r w:rsidR="00E92CB6" w:rsidRPr="00E9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B5FCE" w:rsidRPr="00FB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5FCE" w:rsidRDefault="00FB5FCE" w:rsidP="00A83B4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D17" w:rsidRDefault="00A83B4E" w:rsidP="006D3D17">
      <w:pPr>
        <w:pStyle w:val="c7"/>
        <w:spacing w:before="0" w:beforeAutospacing="0" w:after="0" w:afterAutospacing="0"/>
        <w:rPr>
          <w:color w:val="FF0000"/>
          <w:sz w:val="28"/>
          <w:szCs w:val="28"/>
        </w:rPr>
      </w:pPr>
      <w:r w:rsidRPr="006D3D17">
        <w:rPr>
          <w:b/>
          <w:bCs/>
          <w:sz w:val="28"/>
          <w:szCs w:val="28"/>
        </w:rPr>
        <w:t>Взаимодействие с родителями:</w:t>
      </w:r>
      <w:r w:rsidRPr="006D3D17">
        <w:rPr>
          <w:sz w:val="28"/>
          <w:szCs w:val="28"/>
        </w:rPr>
        <w:t> </w:t>
      </w:r>
    </w:p>
    <w:p w:rsidR="006D3D17" w:rsidRPr="006D3D17" w:rsidRDefault="006D3D17" w:rsidP="00E92CB6">
      <w:pPr>
        <w:pStyle w:val="c7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6D3D17">
        <w:rPr>
          <w:color w:val="000000"/>
          <w:sz w:val="28"/>
          <w:szCs w:val="28"/>
        </w:rPr>
        <w:t>Буклет для родителей «Развитие нравственности у детей дошкольного возраста»</w:t>
      </w:r>
    </w:p>
    <w:p w:rsidR="00E92CB6" w:rsidRDefault="006D3D17" w:rsidP="00E92CB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Консультация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«</w:t>
      </w:r>
      <w:r w:rsidRPr="006D3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воспитать чуткого ребенка»</w:t>
      </w:r>
    </w:p>
    <w:p w:rsidR="00E92CB6" w:rsidRDefault="00E92CB6" w:rsidP="00E92CB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83B4E" w:rsidRPr="00E9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редложить родителям вместе с детьми посмотреть и обсудить мультфильмы о дружбе: «Дружба», «Просто так», «Хитрый лягушонок», «Настоящая дружба». </w:t>
      </w:r>
    </w:p>
    <w:p w:rsidR="00E92CB6" w:rsidRDefault="00A83B4E" w:rsidP="00E92CB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Прочитать детям сказки: </w:t>
      </w:r>
      <w:r w:rsidR="00E92CB6" w:rsidRPr="00E92CB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«Петушок – золотой гребешок»</w:t>
      </w:r>
      <w:r w:rsidR="00E92C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2CB6" w:rsidRPr="00E9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 грибом» </w:t>
      </w:r>
      <w:proofErr w:type="spellStart"/>
      <w:r w:rsidRPr="00E92CB6">
        <w:rPr>
          <w:rFonts w:ascii="Times New Roman" w:eastAsia="Times New Roman" w:hAnsi="Times New Roman" w:cs="Times New Roman"/>
          <w:sz w:val="28"/>
          <w:szCs w:val="28"/>
          <w:lang w:eastAsia="ru-RU"/>
        </w:rPr>
        <w:t>В.Сутеева</w:t>
      </w:r>
      <w:proofErr w:type="spellEnd"/>
      <w:r w:rsidRPr="00E92CB6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«Самый большой друг» С.</w:t>
      </w:r>
      <w:r w:rsidR="00E9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Прокофьевой, и др. </w:t>
      </w:r>
    </w:p>
    <w:p w:rsidR="00A83B4E" w:rsidRPr="00E92CB6" w:rsidRDefault="00A83B4E" w:rsidP="00E92CB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Беседовать с д</w:t>
      </w:r>
      <w:r w:rsidR="00E9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обре и добрых поступках, </w:t>
      </w:r>
      <w:r w:rsidRPr="00E92C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дружбе.</w:t>
      </w:r>
    </w:p>
    <w:p w:rsidR="00A83B4E" w:rsidRDefault="00A83B4E" w:rsidP="00A83B4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41D" w:rsidRPr="00A83B4E" w:rsidRDefault="00E92CB6" w:rsidP="00A83B4E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Третий этап (</w:t>
      </w:r>
      <w:r w:rsidR="00F2041D" w:rsidRPr="00A83B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заключительный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 - </w:t>
      </w:r>
      <w:r w:rsidR="00A83B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2-я половина апреля</w:t>
      </w:r>
    </w:p>
    <w:p w:rsidR="00F2041D" w:rsidRDefault="00F2041D" w:rsidP="00A83B4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Придумать рассказ о добром поступке, попросить родителей записать его, помочь оформить рисунками.</w:t>
      </w:r>
    </w:p>
    <w:p w:rsidR="0020065D" w:rsidRPr="00C8000E" w:rsidRDefault="00C8000E" w:rsidP="00A83B4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0065D" w:rsidRPr="00C80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онцерт для бабушек и мам «Доброта в сердце у меня»;</w:t>
      </w:r>
    </w:p>
    <w:p w:rsidR="0020065D" w:rsidRPr="00A83B4E" w:rsidRDefault="00C8000E" w:rsidP="00A83B4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0065D" w:rsidRPr="00C80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альбома «Наши добрые дела».</w:t>
      </w:r>
    </w:p>
    <w:p w:rsidR="003B5216" w:rsidRPr="00A83B4E" w:rsidRDefault="003B5216" w:rsidP="003B5216">
      <w:pPr>
        <w:tabs>
          <w:tab w:val="left" w:pos="529"/>
        </w:tabs>
        <w:spacing w:after="0" w:line="240" w:lineRule="auto"/>
        <w:ind w:left="8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совместно с детьми «Дерева добрых дел».</w:t>
      </w:r>
    </w:p>
    <w:p w:rsidR="00F2041D" w:rsidRPr="00A83B4E" w:rsidRDefault="006D3D17" w:rsidP="00A83B4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акция «Пасхальный звон»</w:t>
      </w:r>
    </w:p>
    <w:p w:rsidR="00E92CB6" w:rsidRDefault="00E92CB6" w:rsidP="00A83B4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207F2" w:rsidRDefault="00E92CB6" w:rsidP="00A83B4E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E92CB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92CB6" w:rsidRDefault="00E92CB6" w:rsidP="006E38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 – это внутреннее чувство человека. Люди, совершающие добрые дела, для нас всех являются волшебниками. Есть люди, которые готовы на добрые дела и днем, и ночью. </w:t>
      </w:r>
    </w:p>
    <w:p w:rsidR="00E92CB6" w:rsidRPr="00E92CB6" w:rsidRDefault="00E92CB6" w:rsidP="006E38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– это наши цветы, но эти цветы часто не замечают, как они обидели друг друга, создали какую – либо конфликтную ситуацию и не могут ее решить. </w:t>
      </w:r>
      <w:r w:rsidR="00336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6E3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</w:t>
      </w:r>
      <w:r w:rsidR="00336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проекта, </w:t>
      </w:r>
      <w:r w:rsidR="006E3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ожидается,</w:t>
      </w:r>
      <w:r w:rsidR="00336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дети науч</w:t>
      </w:r>
      <w:r w:rsidR="006E3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атся</w:t>
      </w:r>
      <w:r w:rsidR="00336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выстраивать дружеское взаимодействие, понима</w:t>
      </w:r>
      <w:r w:rsidR="006E3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336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важность </w:t>
      </w:r>
      <w:r w:rsidRPr="00E9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</w:t>
      </w:r>
      <w:r w:rsidR="00336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9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бл</w:t>
      </w:r>
      <w:r w:rsidR="006E3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ижнему своему, оказание помощи, а </w:t>
      </w:r>
      <w:proofErr w:type="gramStart"/>
      <w:r w:rsidR="006E3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="006E3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свои поступки и поступки окружающих.</w:t>
      </w:r>
      <w:bookmarkStart w:id="0" w:name="_GoBack"/>
      <w:bookmarkEnd w:id="0"/>
    </w:p>
    <w:sectPr w:rsidR="00E92CB6" w:rsidRPr="00E92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C7B17"/>
    <w:multiLevelType w:val="multilevel"/>
    <w:tmpl w:val="E8A81E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D5401"/>
    <w:multiLevelType w:val="hybridMultilevel"/>
    <w:tmpl w:val="4BBCD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F6F4C"/>
    <w:multiLevelType w:val="multilevel"/>
    <w:tmpl w:val="EB968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8400B"/>
    <w:multiLevelType w:val="hybridMultilevel"/>
    <w:tmpl w:val="2026BF40"/>
    <w:lvl w:ilvl="0" w:tplc="99EA1A5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BC282C"/>
    <w:multiLevelType w:val="multilevel"/>
    <w:tmpl w:val="AAF6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9380E"/>
    <w:multiLevelType w:val="multilevel"/>
    <w:tmpl w:val="4048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F72A1"/>
    <w:multiLevelType w:val="hybridMultilevel"/>
    <w:tmpl w:val="C854CA8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35F072A"/>
    <w:multiLevelType w:val="multilevel"/>
    <w:tmpl w:val="E8A81E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4441F1"/>
    <w:multiLevelType w:val="hybridMultilevel"/>
    <w:tmpl w:val="1F4C2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418DA"/>
    <w:multiLevelType w:val="multilevel"/>
    <w:tmpl w:val="1D605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AC40A7"/>
    <w:multiLevelType w:val="multilevel"/>
    <w:tmpl w:val="3468C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BA2F99"/>
    <w:multiLevelType w:val="multilevel"/>
    <w:tmpl w:val="E9D2DD7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6C5A3F"/>
    <w:multiLevelType w:val="multilevel"/>
    <w:tmpl w:val="C20A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7"/>
  </w:num>
  <w:num w:numId="11">
    <w:abstractNumId w:val="9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1D"/>
    <w:rsid w:val="000A26BD"/>
    <w:rsid w:val="0020065D"/>
    <w:rsid w:val="00336E11"/>
    <w:rsid w:val="003B5216"/>
    <w:rsid w:val="004A4150"/>
    <w:rsid w:val="004B6AE7"/>
    <w:rsid w:val="005033ED"/>
    <w:rsid w:val="005A4748"/>
    <w:rsid w:val="006D3D17"/>
    <w:rsid w:val="006E38A2"/>
    <w:rsid w:val="0096454A"/>
    <w:rsid w:val="00A83B4E"/>
    <w:rsid w:val="00B50E6B"/>
    <w:rsid w:val="00C8000E"/>
    <w:rsid w:val="00E272E2"/>
    <w:rsid w:val="00E8671F"/>
    <w:rsid w:val="00E92CB6"/>
    <w:rsid w:val="00F2041D"/>
    <w:rsid w:val="00F94638"/>
    <w:rsid w:val="00FB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21722-D4AE-403B-B0B5-BB33A6FD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4638"/>
    <w:rPr>
      <w:b/>
      <w:bCs/>
    </w:rPr>
  </w:style>
  <w:style w:type="paragraph" w:styleId="a4">
    <w:name w:val="List Paragraph"/>
    <w:basedOn w:val="a"/>
    <w:uiPriority w:val="34"/>
    <w:qFormat/>
    <w:rsid w:val="00F946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521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216"/>
    <w:rPr>
      <w:rFonts w:ascii="Tahoma" w:eastAsia="Calibri" w:hAnsi="Tahoma" w:cs="Tahoma"/>
      <w:sz w:val="16"/>
      <w:szCs w:val="16"/>
    </w:rPr>
  </w:style>
  <w:style w:type="paragraph" w:customStyle="1" w:styleId="c7">
    <w:name w:val="c7"/>
    <w:basedOn w:val="a"/>
    <w:rsid w:val="003B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56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3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2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5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16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9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07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0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0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12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5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51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61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7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52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12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2017-12-21T18:38:00Z</dcterms:created>
  <dcterms:modified xsi:type="dcterms:W3CDTF">2018-02-05T12:57:00Z</dcterms:modified>
</cp:coreProperties>
</file>