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77" w:rsidRPr="00040177" w:rsidRDefault="00FA47A4" w:rsidP="00040177">
      <w:pPr>
        <w:spacing w:before="100" w:beforeAutospacing="1" w:after="100" w:afterAutospacing="1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</w:pPr>
      <w:r w:rsidRPr="00040177"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  <w:fldChar w:fldCharType="begin"/>
      </w:r>
      <w:r w:rsidRPr="00040177"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  <w:instrText xml:space="preserve"> HYPERLINK "http://elochka21.ru/?p=640" \o "Постоянная ссылка на Консультационный центр" </w:instrText>
      </w:r>
      <w:r w:rsidRPr="00040177"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  <w:fldChar w:fldCharType="separate"/>
      </w:r>
      <w:r w:rsidRPr="00040177">
        <w:rPr>
          <w:rFonts w:ascii="Monotype Corsiva" w:eastAsia="Times New Roman" w:hAnsi="Monotype Corsiva" w:cs="Times New Roman"/>
          <w:b/>
          <w:bCs/>
          <w:sz w:val="72"/>
          <w:szCs w:val="72"/>
          <w:u w:val="single"/>
          <w:lang w:eastAsia="ru-RU"/>
        </w:rPr>
        <w:t>Консультационный центр</w:t>
      </w:r>
      <w:r w:rsidRPr="00040177"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  <w:fldChar w:fldCharType="end"/>
      </w:r>
      <w:r w:rsidRPr="00040177"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  <w:t xml:space="preserve"> </w:t>
      </w:r>
    </w:p>
    <w:p w:rsidR="00FA47A4" w:rsidRDefault="00921C1D" w:rsidP="00040177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707AB9" wp14:editId="3CCBB37F">
            <wp:extent cx="2419421" cy="1709531"/>
            <wp:effectExtent l="0" t="0" r="0" b="5080"/>
            <wp:docPr id="1" name="Рисунок 1" descr="http://kalinka20.ru/wp-content/uploads/2014/08/v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linka20.ru/wp-content/uploads/2014/08/vs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661" cy="171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7A4" w:rsidRPr="00CA5985" w:rsidRDefault="00FA47A4" w:rsidP="00FA47A4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52"/>
          <w:lang w:eastAsia="ru-RU"/>
        </w:rPr>
      </w:pPr>
      <w:r w:rsidRPr="00CA5985">
        <w:rPr>
          <w:rFonts w:ascii="Monotype Corsiva" w:eastAsia="Times New Roman" w:hAnsi="Monotype Corsiva" w:cs="Times New Roman"/>
          <w:b/>
          <w:color w:val="FF0000"/>
          <w:sz w:val="52"/>
          <w:szCs w:val="52"/>
          <w:lang w:eastAsia="ru-RU"/>
        </w:rPr>
        <w:t>Уважаемые родители!</w:t>
      </w:r>
    </w:p>
    <w:p w:rsidR="00FA47A4" w:rsidRPr="000543DF" w:rsidRDefault="00FA47A4" w:rsidP="000543D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3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Доводим до Вашего сведения инф</w:t>
      </w:r>
      <w:r w:rsidR="000543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ормацию об открытии в МБДОУ  №85 «Берёзка</w:t>
      </w:r>
      <w:r w:rsidRPr="000543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консультационного центра для родителей (законных представителей) детей в возрасте от 2 месяцев до 8 лет, получающих дошкольное образование в форме семейного образования</w:t>
      </w:r>
      <w:r w:rsidR="000543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4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47A4" w:rsidRPr="000543DF" w:rsidRDefault="00FA47A4" w:rsidP="000543D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консультационном центре родителям (законным представителям) и их детям, получающих дошкольное образование в форме семейного образования оказывается консультативно-методическая помощь специалистов: заведующего ДОУ, старшего воспитателя, </w:t>
      </w:r>
      <w:r w:rsidR="000543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воспитателя,</w:t>
      </w:r>
      <w:r w:rsidR="000543DF" w:rsidRPr="00054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3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 руководителя, медицинской сестры</w:t>
      </w:r>
      <w:r w:rsidR="000543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47A4" w:rsidRPr="000543DF" w:rsidRDefault="00FA47A4" w:rsidP="00054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3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консультацию к специалистам можно записаться по телефону:</w:t>
      </w:r>
    </w:p>
    <w:p w:rsidR="00FA47A4" w:rsidRPr="000543DF" w:rsidRDefault="000543DF" w:rsidP="00054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</w:t>
      </w:r>
      <w:r w:rsidR="00CA598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617) 26-56-38 </w:t>
      </w:r>
      <w:r w:rsidR="00FA47A4" w:rsidRPr="000543D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(предварительная запись).</w:t>
      </w:r>
    </w:p>
    <w:p w:rsidR="00FA47A4" w:rsidRPr="00FE41B4" w:rsidRDefault="00FA47A4" w:rsidP="000543D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3D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нет возможности посетить наш консультационный центр, то Вы можете задать интересующий</w:t>
      </w:r>
      <w:r w:rsidR="00054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вопрос по телефону:</w:t>
      </w:r>
      <w:r w:rsidR="000543DF" w:rsidRPr="00054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3DF">
        <w:rPr>
          <w:rFonts w:ascii="Times New Roman" w:eastAsia="Times New Roman" w:hAnsi="Times New Roman" w:cs="Times New Roman"/>
          <w:sz w:val="28"/>
          <w:szCs w:val="28"/>
          <w:lang w:eastAsia="ru-RU"/>
        </w:rPr>
        <w:t>8 (</w:t>
      </w:r>
      <w:r w:rsidR="00CA598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54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617) 26-56-38  </w:t>
      </w:r>
      <w:r w:rsidRPr="000543D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послать вопрос на элект</w:t>
      </w:r>
      <w:r w:rsidR="000543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ронную почту детского сада ds85</w:t>
      </w:r>
      <w:proofErr w:type="spellStart"/>
      <w:r w:rsidR="00054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nvr</w:t>
      </w:r>
      <w:proofErr w:type="spellEnd"/>
      <w:r w:rsidR="000543DF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054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0543DF" w:rsidRPr="000543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543DF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0543D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мы предоставим информацию на сайте детского сада http://</w:t>
      </w:r>
      <w:r w:rsidR="00FE41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ds</w:t>
      </w:r>
      <w:r w:rsidR="00FE41B4" w:rsidRPr="00FE41B4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proofErr w:type="spellStart"/>
      <w:r w:rsidR="00FE41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nvr</w:t>
      </w:r>
      <w:proofErr w:type="spellEnd"/>
      <w:r w:rsidR="00FE41B4" w:rsidRPr="00FE41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E41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0543DF" w:rsidRPr="00054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47A4" w:rsidRPr="000543DF" w:rsidRDefault="00FA47A4" w:rsidP="00FE41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Приходите к нам! Звоните нам!</w:t>
      </w:r>
      <w:r w:rsidRPr="000543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будем рады вам помочь!</w:t>
      </w:r>
    </w:p>
    <w:p w:rsidR="00FA47A4" w:rsidRPr="00FA47A4" w:rsidRDefault="00FA47A4" w:rsidP="00CA5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177" w:rsidRDefault="00040177" w:rsidP="00CA5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40177" w:rsidRDefault="00040177" w:rsidP="00CA5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40177" w:rsidRDefault="00040177" w:rsidP="00CA5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04820" w:rsidRPr="00C04820" w:rsidRDefault="00C04820" w:rsidP="00C04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482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Информация о консультационном центре </w:t>
      </w:r>
    </w:p>
    <w:p w:rsidR="00C04820" w:rsidRPr="00C04820" w:rsidRDefault="00C04820" w:rsidP="00C04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820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бюджетного дошкольного образовательного учреждения детского сада №85 «Берёзка» г. Новороссийска</w:t>
      </w:r>
    </w:p>
    <w:tbl>
      <w:tblPr>
        <w:tblW w:w="93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6537"/>
      </w:tblGrid>
      <w:tr w:rsidR="00C04820" w:rsidRPr="00C04820" w:rsidTr="007E1085">
        <w:trPr>
          <w:tblCellSpacing w:w="0" w:type="dxa"/>
        </w:trPr>
        <w:tc>
          <w:tcPr>
            <w:tcW w:w="2118" w:type="dxa"/>
          </w:tcPr>
          <w:p w:rsidR="00C04820" w:rsidRPr="00C04820" w:rsidRDefault="00C04820" w:rsidP="00C0482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252" w:type="dxa"/>
          </w:tcPr>
          <w:p w:rsidR="00C04820" w:rsidRPr="00C04820" w:rsidRDefault="00C04820" w:rsidP="00C0482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353901, Россия, Краснодарский  край, г. Новороссийск, ул. М. Борисова, 16</w:t>
            </w:r>
          </w:p>
        </w:tc>
      </w:tr>
      <w:tr w:rsidR="00C04820" w:rsidRPr="00C04820" w:rsidTr="007E1085">
        <w:trPr>
          <w:tblCellSpacing w:w="0" w:type="dxa"/>
        </w:trPr>
        <w:tc>
          <w:tcPr>
            <w:tcW w:w="2118" w:type="dxa"/>
          </w:tcPr>
          <w:p w:rsidR="00C04820" w:rsidRPr="00C04820" w:rsidRDefault="00C04820" w:rsidP="00C0482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7252" w:type="dxa"/>
          </w:tcPr>
          <w:p w:rsidR="00C04820" w:rsidRPr="00C04820" w:rsidRDefault="00C04820" w:rsidP="00C0482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8(8617) 26-56-38</w:t>
            </w:r>
          </w:p>
        </w:tc>
      </w:tr>
      <w:tr w:rsidR="00C04820" w:rsidRPr="00C04820" w:rsidTr="007E1085">
        <w:trPr>
          <w:tblCellSpacing w:w="0" w:type="dxa"/>
        </w:trPr>
        <w:tc>
          <w:tcPr>
            <w:tcW w:w="2118" w:type="dxa"/>
          </w:tcPr>
          <w:p w:rsidR="00C04820" w:rsidRPr="00C04820" w:rsidRDefault="00C04820" w:rsidP="00C0482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7252" w:type="dxa"/>
          </w:tcPr>
          <w:p w:rsidR="00C04820" w:rsidRPr="00C04820" w:rsidRDefault="00C04820" w:rsidP="00C0482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Емельянова Людмила Александровна</w:t>
            </w:r>
          </w:p>
        </w:tc>
      </w:tr>
      <w:tr w:rsidR="00C04820" w:rsidRPr="00C04820" w:rsidTr="007E1085">
        <w:trPr>
          <w:tblCellSpacing w:w="0" w:type="dxa"/>
        </w:trPr>
        <w:tc>
          <w:tcPr>
            <w:tcW w:w="2118" w:type="dxa"/>
          </w:tcPr>
          <w:p w:rsidR="00C04820" w:rsidRPr="00C04820" w:rsidRDefault="00C04820" w:rsidP="00C0482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7252" w:type="dxa"/>
          </w:tcPr>
          <w:p w:rsidR="00C04820" w:rsidRPr="00C04820" w:rsidRDefault="00C04820" w:rsidP="00C0482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Вторник -11.00-12.00; пятница 16.00-17.00</w:t>
            </w:r>
          </w:p>
        </w:tc>
      </w:tr>
      <w:tr w:rsidR="00C04820" w:rsidRPr="00C04820" w:rsidTr="007E1085">
        <w:trPr>
          <w:tblCellSpacing w:w="0" w:type="dxa"/>
        </w:trPr>
        <w:tc>
          <w:tcPr>
            <w:tcW w:w="2118" w:type="dxa"/>
          </w:tcPr>
          <w:p w:rsidR="00C04820" w:rsidRPr="00C04820" w:rsidRDefault="00C04820" w:rsidP="00C0482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Консультации проводят</w:t>
            </w:r>
          </w:p>
        </w:tc>
        <w:tc>
          <w:tcPr>
            <w:tcW w:w="7252" w:type="dxa"/>
          </w:tcPr>
          <w:p w:rsidR="00C04820" w:rsidRPr="00C04820" w:rsidRDefault="00C04820" w:rsidP="00C0482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Заведующий;</w:t>
            </w:r>
          </w:p>
          <w:p w:rsidR="00C04820" w:rsidRPr="00C04820" w:rsidRDefault="00C04820" w:rsidP="00C0482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сестра;</w:t>
            </w:r>
          </w:p>
          <w:p w:rsidR="00C04820" w:rsidRPr="00C04820" w:rsidRDefault="00C04820" w:rsidP="00C0482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руководитель;</w:t>
            </w:r>
          </w:p>
          <w:p w:rsidR="00C04820" w:rsidRPr="00C04820" w:rsidRDefault="00C04820" w:rsidP="00C0482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воспитатель;</w:t>
            </w:r>
          </w:p>
          <w:p w:rsidR="00C04820" w:rsidRPr="00C04820" w:rsidRDefault="00C04820" w:rsidP="00C0482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C04820" w:rsidRPr="00C04820" w:rsidTr="007E1085">
        <w:trPr>
          <w:tblCellSpacing w:w="0" w:type="dxa"/>
        </w:trPr>
        <w:tc>
          <w:tcPr>
            <w:tcW w:w="2118" w:type="dxa"/>
          </w:tcPr>
          <w:p w:rsidR="00C04820" w:rsidRPr="00C04820" w:rsidRDefault="00C04820" w:rsidP="00C0482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7252" w:type="dxa"/>
          </w:tcPr>
          <w:p w:rsidR="00C04820" w:rsidRPr="00C04820" w:rsidRDefault="00C04820" w:rsidP="00C04820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индивидуальное консультирование родителей в отсутствие ребенка;</w:t>
            </w:r>
          </w:p>
          <w:p w:rsidR="00C04820" w:rsidRPr="00C04820" w:rsidRDefault="00C04820" w:rsidP="00C04820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индивидуальное консультирование родителей в присутствии  ребенка;</w:t>
            </w:r>
          </w:p>
          <w:p w:rsidR="00C04820" w:rsidRPr="00C04820" w:rsidRDefault="00C04820" w:rsidP="00C04820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групповое консультирование семей с одинаковыми проблемами;</w:t>
            </w:r>
          </w:p>
          <w:p w:rsidR="00C04820" w:rsidRPr="00C04820" w:rsidRDefault="00C04820" w:rsidP="00C04820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ответы на обращения родителей, заданные по телефону.</w:t>
            </w:r>
          </w:p>
        </w:tc>
      </w:tr>
      <w:tr w:rsidR="00C04820" w:rsidRPr="00C04820" w:rsidTr="007E1085">
        <w:trPr>
          <w:tblCellSpacing w:w="0" w:type="dxa"/>
        </w:trPr>
        <w:tc>
          <w:tcPr>
            <w:tcW w:w="2118" w:type="dxa"/>
          </w:tcPr>
          <w:p w:rsidR="00C04820" w:rsidRPr="00C04820" w:rsidRDefault="00C04820" w:rsidP="00C0482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консультации</w:t>
            </w:r>
          </w:p>
        </w:tc>
        <w:tc>
          <w:tcPr>
            <w:tcW w:w="7252" w:type="dxa"/>
          </w:tcPr>
          <w:p w:rsidR="00C04820" w:rsidRPr="00C04820" w:rsidRDefault="00C04820" w:rsidP="00C04820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родителей на индивидуальные консультации осуществляется по предварительной записи по телефону 8(8617) 26-56-38</w:t>
            </w:r>
          </w:p>
          <w:p w:rsidR="00C04820" w:rsidRPr="00C04820" w:rsidRDefault="00C04820" w:rsidP="00C04820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консультирование осуществляется согласно плану работы консультационного пункта</w:t>
            </w:r>
          </w:p>
        </w:tc>
      </w:tr>
      <w:tr w:rsidR="00C04820" w:rsidRPr="00C04820" w:rsidTr="007E1085">
        <w:trPr>
          <w:tblCellSpacing w:w="0" w:type="dxa"/>
        </w:trPr>
        <w:tc>
          <w:tcPr>
            <w:tcW w:w="2118" w:type="dxa"/>
          </w:tcPr>
          <w:p w:rsidR="00C04820" w:rsidRPr="00C04820" w:rsidRDefault="00C04820" w:rsidP="00C0482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Примерное время одной консультации</w:t>
            </w:r>
          </w:p>
        </w:tc>
        <w:tc>
          <w:tcPr>
            <w:tcW w:w="7252" w:type="dxa"/>
          </w:tcPr>
          <w:p w:rsidR="00C04820" w:rsidRPr="00C04820" w:rsidRDefault="00C04820" w:rsidP="00C0482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минут.</w:t>
            </w:r>
          </w:p>
        </w:tc>
      </w:tr>
      <w:tr w:rsidR="00C04820" w:rsidRPr="00C04820" w:rsidTr="007E1085">
        <w:trPr>
          <w:tblCellSpacing w:w="0" w:type="dxa"/>
        </w:trPr>
        <w:tc>
          <w:tcPr>
            <w:tcW w:w="2118" w:type="dxa"/>
          </w:tcPr>
          <w:p w:rsidR="00C04820" w:rsidRPr="00C04820" w:rsidRDefault="00C04820" w:rsidP="00C0482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7252" w:type="dxa"/>
          </w:tcPr>
          <w:p w:rsidR="00C04820" w:rsidRPr="00C04820" w:rsidRDefault="00C04820" w:rsidP="00C0482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Родители воспитанников учреждения;</w:t>
            </w:r>
          </w:p>
          <w:p w:rsidR="00C04820" w:rsidRPr="00C04820" w:rsidRDefault="00C04820" w:rsidP="00C0482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Родители детей дошкольного  возраста, не посещающих   дошкольные учреждения.</w:t>
            </w:r>
          </w:p>
          <w:p w:rsidR="00C04820" w:rsidRPr="00C04820" w:rsidRDefault="00C04820" w:rsidP="00C0482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20" w:rsidRPr="00C04820" w:rsidTr="007E1085">
        <w:trPr>
          <w:tblCellSpacing w:w="0" w:type="dxa"/>
        </w:trPr>
        <w:tc>
          <w:tcPr>
            <w:tcW w:w="2118" w:type="dxa"/>
          </w:tcPr>
          <w:p w:rsidR="00C04820" w:rsidRPr="00C04820" w:rsidRDefault="00C04820" w:rsidP="00C0482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работы консультативного  пункта</w:t>
            </w:r>
          </w:p>
          <w:p w:rsidR="00C04820" w:rsidRPr="00C04820" w:rsidRDefault="00C04820" w:rsidP="00C0482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2" w:type="dxa"/>
          </w:tcPr>
          <w:p w:rsidR="00C04820" w:rsidRPr="00C04820" w:rsidRDefault="00C04820" w:rsidP="00C04820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единства и преемственности семейного и общественного воспитания, оказание психолого – педагогической помощи родителям в понимании собственных детей, в поиске и выборе адекватных путей, средств, методов воспитания, поддержка всестороннего развития личности ребенка  дошкольного возраста, обеспечение равных стартовых возможностей при переходе ребенка на школьный этап образования.</w:t>
            </w:r>
          </w:p>
        </w:tc>
      </w:tr>
      <w:tr w:rsidR="00C04820" w:rsidRPr="00C04820" w:rsidTr="007E1085">
        <w:trPr>
          <w:tblCellSpacing w:w="0" w:type="dxa"/>
        </w:trPr>
        <w:tc>
          <w:tcPr>
            <w:tcW w:w="2118" w:type="dxa"/>
          </w:tcPr>
          <w:p w:rsidR="00C04820" w:rsidRPr="00C04820" w:rsidRDefault="00C04820" w:rsidP="00C0482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работы консультативного пункта:</w:t>
            </w:r>
          </w:p>
          <w:p w:rsidR="00C04820" w:rsidRPr="00C04820" w:rsidRDefault="00C04820" w:rsidP="00C0482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2" w:type="dxa"/>
          </w:tcPr>
          <w:p w:rsidR="00C04820" w:rsidRPr="00C04820" w:rsidRDefault="00C04820" w:rsidP="00C04820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психолого – педагогической помощи семьям в подготовке детей к поступлению в дошкольные учреждения;</w:t>
            </w:r>
          </w:p>
          <w:p w:rsidR="00C04820" w:rsidRPr="00C04820" w:rsidRDefault="00C04820" w:rsidP="00C04820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успешного прохождения каждым ребенком адаптации при поступлении в детский сад;</w:t>
            </w:r>
          </w:p>
          <w:p w:rsidR="00C04820" w:rsidRPr="00C04820" w:rsidRDefault="00C04820" w:rsidP="00C04820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консультативной помощи родителям по вопросам воспитания, развития детей дошкольного возраста;</w:t>
            </w:r>
          </w:p>
          <w:p w:rsidR="00C04820" w:rsidRPr="00C04820" w:rsidRDefault="00C04820" w:rsidP="00C04820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семьям в вопросах социализации детей  дошкольного возраста.</w:t>
            </w:r>
          </w:p>
          <w:p w:rsidR="00C04820" w:rsidRPr="00C04820" w:rsidRDefault="00C04820" w:rsidP="00C0482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4820" w:rsidRDefault="00C04820" w:rsidP="00CA5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04820" w:rsidRDefault="00C04820" w:rsidP="00CA5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04820" w:rsidRDefault="00C04820" w:rsidP="00CA5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04820" w:rsidRDefault="00C04820" w:rsidP="00CA5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04820" w:rsidRDefault="00C04820" w:rsidP="00CA5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04820" w:rsidRDefault="00C04820" w:rsidP="00CA5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04820" w:rsidRDefault="00C04820" w:rsidP="00CA5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04820" w:rsidRDefault="00C04820" w:rsidP="00CA5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04820" w:rsidRDefault="00C04820" w:rsidP="00CA5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04820" w:rsidRDefault="00C04820" w:rsidP="00CA5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04820" w:rsidRDefault="00C04820" w:rsidP="00CA5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04820" w:rsidRDefault="00C04820" w:rsidP="00CA5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04820" w:rsidRDefault="00C04820" w:rsidP="00CA5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04820" w:rsidRDefault="00C04820" w:rsidP="00CA5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04820" w:rsidRDefault="00C04820" w:rsidP="00CA5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04820" w:rsidRDefault="00C04820" w:rsidP="00CA5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04820" w:rsidRDefault="00C04820" w:rsidP="00CA5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04820" w:rsidRDefault="00C04820" w:rsidP="00CA5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04820" w:rsidRDefault="00C04820" w:rsidP="00CA5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04820" w:rsidRDefault="00C04820" w:rsidP="00CA5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04820" w:rsidRDefault="00C04820" w:rsidP="00CA5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04820" w:rsidRDefault="00C04820" w:rsidP="00CA5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04820" w:rsidRDefault="00C04820" w:rsidP="00CA5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04820" w:rsidRDefault="00C04820" w:rsidP="00CA5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04820" w:rsidRDefault="00C04820" w:rsidP="00CA5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04820" w:rsidRDefault="00C04820" w:rsidP="00CA5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04820" w:rsidRDefault="00C04820" w:rsidP="00CA5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04820" w:rsidRDefault="00C04820" w:rsidP="00CA5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04820" w:rsidRDefault="00C04820" w:rsidP="00CA5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04820" w:rsidRDefault="00C04820" w:rsidP="00CA5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04820" w:rsidRDefault="00C04820" w:rsidP="00CA5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04820" w:rsidRDefault="00C04820" w:rsidP="00CA5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D5C92" w:rsidRPr="00CA5985" w:rsidRDefault="002D5C92" w:rsidP="00CA5985">
      <w:pPr>
        <w:jc w:val="both"/>
        <w:rPr>
          <w:sz w:val="28"/>
          <w:szCs w:val="28"/>
          <w:lang w:eastAsia="ru-RU"/>
        </w:rPr>
      </w:pPr>
      <w:bookmarkStart w:id="0" w:name="_GoBack"/>
      <w:bookmarkEnd w:id="0"/>
    </w:p>
    <w:p w:rsidR="002D5C92" w:rsidRPr="00CA5985" w:rsidRDefault="002D5C92" w:rsidP="00CA5985">
      <w:pPr>
        <w:jc w:val="both"/>
        <w:rPr>
          <w:sz w:val="28"/>
          <w:szCs w:val="28"/>
          <w:lang w:eastAsia="ru-RU"/>
        </w:rPr>
      </w:pPr>
    </w:p>
    <w:p w:rsidR="002D5C92" w:rsidRPr="00CA5985" w:rsidRDefault="002D5C92" w:rsidP="00CA5985">
      <w:pPr>
        <w:jc w:val="both"/>
        <w:rPr>
          <w:sz w:val="28"/>
          <w:szCs w:val="28"/>
          <w:lang w:eastAsia="ru-RU"/>
        </w:rPr>
      </w:pPr>
    </w:p>
    <w:p w:rsidR="002D5C92" w:rsidRDefault="002D5C92" w:rsidP="00FA47A4">
      <w:pPr>
        <w:pStyle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5C92" w:rsidSect="002D5C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F1"/>
    <w:rsid w:val="00040177"/>
    <w:rsid w:val="000543DF"/>
    <w:rsid w:val="002D5C92"/>
    <w:rsid w:val="004E77F1"/>
    <w:rsid w:val="00921C1D"/>
    <w:rsid w:val="00A879D0"/>
    <w:rsid w:val="00AD6B32"/>
    <w:rsid w:val="00C04820"/>
    <w:rsid w:val="00CA5985"/>
    <w:rsid w:val="00CB2AC6"/>
    <w:rsid w:val="00FA47A4"/>
    <w:rsid w:val="00FE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4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2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4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2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2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66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60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155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251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02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69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Рабочее место</dc:creator>
  <cp:keywords/>
  <dc:description/>
  <cp:lastModifiedBy>Рабочее место</cp:lastModifiedBy>
  <cp:revision>9</cp:revision>
  <cp:lastPrinted>2016-07-22T06:12:00Z</cp:lastPrinted>
  <dcterms:created xsi:type="dcterms:W3CDTF">2016-07-20T08:37:00Z</dcterms:created>
  <dcterms:modified xsi:type="dcterms:W3CDTF">2016-07-22T06:32:00Z</dcterms:modified>
</cp:coreProperties>
</file>