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6D" w:rsidRPr="003C4D15" w:rsidRDefault="0097666D" w:rsidP="0097666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4D15">
        <w:rPr>
          <w:rFonts w:ascii="Times New Roman" w:eastAsia="Times New Roman" w:hAnsi="Times New Roman" w:cs="Times New Roman"/>
          <w:sz w:val="28"/>
          <w:szCs w:val="28"/>
        </w:rPr>
        <w:t>План мероприятий в МБДОУ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№85 «Берёзка» по проведению Яблочного спаса 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571"/>
        <w:gridCol w:w="699"/>
        <w:gridCol w:w="5146"/>
        <w:gridCol w:w="1686"/>
        <w:gridCol w:w="2530"/>
      </w:tblGrid>
      <w:tr w:rsidR="0097666D" w:rsidRPr="003C4D15" w:rsidTr="00024F64">
        <w:tc>
          <w:tcPr>
            <w:tcW w:w="572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0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93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254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97666D" w:rsidRPr="003C4D15" w:rsidTr="00024F64">
        <w:trPr>
          <w:cantSplit/>
          <w:trHeight w:val="1134"/>
        </w:trPr>
        <w:tc>
          <w:tcPr>
            <w:tcW w:w="572" w:type="dxa"/>
            <w:textDirection w:val="btLr"/>
          </w:tcPr>
          <w:p w:rsidR="0097666D" w:rsidRPr="0097666D" w:rsidRDefault="0097666D" w:rsidP="00024F64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66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воспитателям</w:t>
            </w:r>
          </w:p>
        </w:tc>
        <w:tc>
          <w:tcPr>
            <w:tcW w:w="627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0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Консультация по проведению праздника «Яблочный спас»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Разработка сценария праздника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Изготовление и размещение информации «об истории праздника», «Вкусные советы из яблок»  в информационных уголках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Составление меню на 19.08. , включение блюд из яблок</w:t>
            </w:r>
          </w:p>
        </w:tc>
        <w:tc>
          <w:tcPr>
            <w:tcW w:w="1693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 15.08.16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 15.08.16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тарший воспитатель 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976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Диетсестра </w:t>
            </w:r>
          </w:p>
        </w:tc>
      </w:tr>
      <w:tr w:rsidR="0097666D" w:rsidRPr="003C4D15" w:rsidTr="00024F64">
        <w:trPr>
          <w:cantSplit/>
          <w:trHeight w:val="1134"/>
        </w:trPr>
        <w:tc>
          <w:tcPr>
            <w:tcW w:w="572" w:type="dxa"/>
            <w:textDirection w:val="btLr"/>
          </w:tcPr>
          <w:p w:rsidR="0097666D" w:rsidRPr="0097666D" w:rsidRDefault="0097666D" w:rsidP="00024F64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66D">
              <w:rPr>
                <w:rFonts w:ascii="Times New Roman" w:hAnsi="Times New Roman" w:cs="Times New Roman"/>
                <w:b/>
                <w:sz w:val="28"/>
                <w:szCs w:val="28"/>
              </w:rPr>
              <w:t>воспитанники</w:t>
            </w:r>
          </w:p>
        </w:tc>
        <w:tc>
          <w:tcPr>
            <w:tcW w:w="627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0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</w:t>
            </w:r>
            <w:proofErr w:type="gramStart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:Р</w:t>
            </w:r>
            <w:proofErr w:type="gramEnd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исование  «Яблоки»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Составление поделок  «Наливные яблочки»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об урожае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Выставка картин, фото, иллюстраций с изображений яблок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стихотворений к празднику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Беседа об  истории праздника 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Загадывание загадок о фруктах, составление загадок детьми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Беседа о приметах  </w:t>
            </w:r>
            <w:proofErr w:type="gramStart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 старших группах)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3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15.08.-19.08.16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4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66D" w:rsidRPr="003C4D15" w:rsidTr="00024F64">
        <w:trPr>
          <w:cantSplit/>
          <w:trHeight w:val="1134"/>
        </w:trPr>
        <w:tc>
          <w:tcPr>
            <w:tcW w:w="572" w:type="dxa"/>
            <w:textDirection w:val="btLr"/>
          </w:tcPr>
          <w:p w:rsidR="0097666D" w:rsidRPr="0097666D" w:rsidRDefault="0097666D" w:rsidP="00024F64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66D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</w:t>
            </w:r>
          </w:p>
        </w:tc>
        <w:tc>
          <w:tcPr>
            <w:tcW w:w="627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0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«об истории праздника», «Вкусные советы из яблок»  в информационных уголках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Информирование родителей о  празднике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Привлечение к экскурсии к храму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93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15.08.-19.08.16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18.08.16</w:t>
            </w: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7666D" w:rsidRPr="003C4D15" w:rsidRDefault="00BC6474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97666D">
              <w:rPr>
                <w:rFonts w:ascii="Times New Roman" w:hAnsi="Times New Roman" w:cs="Times New Roman"/>
                <w:sz w:val="28"/>
                <w:szCs w:val="28"/>
              </w:rPr>
              <w:t>.08.16</w:t>
            </w:r>
            <w:r w:rsidR="0097666D" w:rsidRPr="003C4D1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540" w:type="dxa"/>
          </w:tcPr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666D" w:rsidRPr="003C4D15" w:rsidRDefault="0097666D" w:rsidP="00024F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  <w:p w:rsidR="0097666D" w:rsidRPr="003C4D15" w:rsidRDefault="0097666D" w:rsidP="009766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D15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</w:p>
        </w:tc>
      </w:tr>
    </w:tbl>
    <w:p w:rsidR="0097666D" w:rsidRDefault="0097666D" w:rsidP="0097666D"/>
    <w:p w:rsidR="0097666D" w:rsidRDefault="0097666D" w:rsidP="0097666D"/>
    <w:p w:rsidR="0097666D" w:rsidRDefault="0097666D" w:rsidP="0097666D">
      <w:pPr>
        <w:jc w:val="center"/>
      </w:pPr>
      <w:r>
        <w:rPr>
          <w:noProof/>
        </w:rPr>
        <w:drawing>
          <wp:inline distT="0" distB="0" distL="0" distR="0" wp14:anchorId="3684EECE" wp14:editId="5AF94509">
            <wp:extent cx="2248674" cy="2244424"/>
            <wp:effectExtent l="0" t="0" r="0" b="3810"/>
            <wp:docPr id="2" name="Рисунок 2" descr="http://img0.liveinternet.ru/images/attach/c/6/124/547/124547042_i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124/547/124547042_i1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15" cy="225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666D" w:rsidRDefault="0097666D" w:rsidP="0097666D"/>
    <w:p w:rsidR="005501EE" w:rsidRDefault="005501EE" w:rsidP="005501EE">
      <w:bookmarkStart w:id="0" w:name="_GoBack"/>
      <w:r>
        <w:rPr>
          <w:noProof/>
        </w:rPr>
        <w:drawing>
          <wp:inline distT="0" distB="0" distL="0" distR="0">
            <wp:extent cx="3773279" cy="2829261"/>
            <wp:effectExtent l="0" t="0" r="0" b="9525"/>
            <wp:docPr id="7" name="Рисунок 7" descr="C:\Users\Рабочее место\Desktop\яблосный спас\CIMG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ее место\Desktop\яблосный спас\CIMG32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748" cy="2829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F14D6" w:rsidRDefault="005501EE" w:rsidP="005501EE">
      <w:pPr>
        <w:jc w:val="right"/>
      </w:pPr>
      <w:r>
        <w:rPr>
          <w:noProof/>
        </w:rPr>
        <w:drawing>
          <wp:inline distT="0" distB="0" distL="0" distR="0" wp14:anchorId="19472732" wp14:editId="59B75F56">
            <wp:extent cx="3852704" cy="2888815"/>
            <wp:effectExtent l="0" t="0" r="0" b="6985"/>
            <wp:docPr id="4" name="Рисунок 4" descr="C:\Users\Рабочее место\Desktop\яблосный спас\CIMG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ее место\Desktop\яблосный спас\CIMG3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2" cy="2889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1EE" w:rsidRDefault="005501EE" w:rsidP="005F14D6">
      <w:pPr>
        <w:jc w:val="right"/>
      </w:pPr>
    </w:p>
    <w:p w:rsidR="005501EE" w:rsidRDefault="005501EE" w:rsidP="005501EE">
      <w:r>
        <w:rPr>
          <w:noProof/>
        </w:rPr>
        <w:drawing>
          <wp:inline distT="0" distB="0" distL="0" distR="0">
            <wp:extent cx="3543726" cy="2657139"/>
            <wp:effectExtent l="0" t="0" r="0" b="0"/>
            <wp:docPr id="5" name="Рисунок 5" descr="C:\Users\Рабочее место\Desktop\яблосный спас\CIMG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ее место\Desktop\яблосный спас\CIMG3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40" cy="265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1EE" w:rsidRDefault="005501EE" w:rsidP="005501EE">
      <w:pPr>
        <w:jc w:val="right"/>
      </w:pPr>
      <w:r>
        <w:rPr>
          <w:noProof/>
        </w:rPr>
        <w:lastRenderedPageBreak/>
        <w:drawing>
          <wp:inline distT="0" distB="0" distL="0" distR="0">
            <wp:extent cx="4031527" cy="3022899"/>
            <wp:effectExtent l="0" t="0" r="7620" b="6350"/>
            <wp:docPr id="6" name="Рисунок 6" descr="C:\Users\Рабочее место\Desktop\яблосный спас\CIMG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ее место\Desktop\яблосный спас\CIMG3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28" cy="3023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1EE" w:rsidRDefault="005501EE" w:rsidP="005501EE">
      <w:pPr>
        <w:jc w:val="center"/>
      </w:pPr>
      <w:r>
        <w:rPr>
          <w:noProof/>
        </w:rPr>
        <w:drawing>
          <wp:inline distT="0" distB="0" distL="0" distR="0">
            <wp:extent cx="4892352" cy="3668358"/>
            <wp:effectExtent l="0" t="0" r="3810" b="8890"/>
            <wp:docPr id="8" name="Рисунок 8" descr="C:\Users\Рабочее место\Desktop\яблосный спас\CIMG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ее место\Desktop\яблосный спас\CIMG3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92" cy="367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501EE" w:rsidSect="0097666D">
      <w:pgSz w:w="11906" w:h="16838"/>
      <w:pgMar w:top="1134" w:right="850" w:bottom="567" w:left="1701" w:header="708" w:footer="708" w:gutter="0"/>
      <w:pgBorders w:offsetFrom="page">
        <w:top w:val="single" w:sz="12" w:space="24" w:color="943634" w:themeColor="accent2" w:themeShade="BF"/>
        <w:left w:val="single" w:sz="12" w:space="24" w:color="943634" w:themeColor="accent2" w:themeShade="BF"/>
        <w:bottom w:val="single" w:sz="12" w:space="24" w:color="943634" w:themeColor="accent2" w:themeShade="BF"/>
        <w:right w:val="single" w:sz="12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388"/>
    <w:rsid w:val="005501EE"/>
    <w:rsid w:val="005F14D6"/>
    <w:rsid w:val="0097666D"/>
    <w:rsid w:val="00B27388"/>
    <w:rsid w:val="00BC6474"/>
    <w:rsid w:val="00DE25AE"/>
    <w:rsid w:val="00F4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6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666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76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7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66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6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666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76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76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666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Рабочее место</dc:creator>
  <cp:keywords/>
  <dc:description/>
  <cp:lastModifiedBy>Рабочее место</cp:lastModifiedBy>
  <cp:revision>5</cp:revision>
  <dcterms:created xsi:type="dcterms:W3CDTF">2016-08-17T13:28:00Z</dcterms:created>
  <dcterms:modified xsi:type="dcterms:W3CDTF">2016-08-19T09:28:00Z</dcterms:modified>
</cp:coreProperties>
</file>