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0B4" w:rsidRDefault="000110B4" w:rsidP="000110B4">
      <w:pPr>
        <w:jc w:val="center"/>
      </w:pPr>
      <w:r>
        <w:rPr>
          <w:noProof/>
        </w:rPr>
        <w:drawing>
          <wp:inline distT="0" distB="0" distL="0" distR="0">
            <wp:extent cx="2397578" cy="1798184"/>
            <wp:effectExtent l="171450" t="133350" r="364672" b="297316"/>
            <wp:docPr id="4" name="Рисунок 4" descr="http://region-tyumen.ru/upload/iblock/7c2/7c2c820e232785c54cb9e034229b9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gion-tyumen.ru/upload/iblock/7c2/7c2c820e232785c54cb9e034229b92c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6" cy="17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0B4" w:rsidRPr="00620458" w:rsidRDefault="000110B4" w:rsidP="00620458">
      <w:pPr>
        <w:pStyle w:val="a5"/>
        <w:ind w:firstLine="567"/>
        <w:jc w:val="both"/>
        <w:rPr>
          <w:sz w:val="28"/>
          <w:szCs w:val="28"/>
        </w:rPr>
      </w:pPr>
      <w:r w:rsidRPr="00620458">
        <w:rPr>
          <w:sz w:val="28"/>
          <w:szCs w:val="28"/>
        </w:rPr>
        <w:t xml:space="preserve">22 августа в России отмечают "День Флага". Это праздник молодой, но педагоги детского сада «Берёзка»"  не обошли этот день стороной. В течение предыдущих недель в старших и подготовительных группах МБДОУ воспитатели знакомили ребят с традициями, которые рассказывают о флаге и гербе нашей страны, где должен находиться флаг, в каких случаях люди выходят </w:t>
      </w:r>
      <w:proofErr w:type="gramStart"/>
      <w:r w:rsidRPr="00620458">
        <w:rPr>
          <w:sz w:val="28"/>
          <w:szCs w:val="28"/>
        </w:rPr>
        <w:t>на те</w:t>
      </w:r>
      <w:proofErr w:type="gramEnd"/>
      <w:r w:rsidRPr="00620458">
        <w:rPr>
          <w:sz w:val="28"/>
          <w:szCs w:val="28"/>
        </w:rPr>
        <w:t xml:space="preserve"> или иные мероприятия с флагом, и что означают белый, синий, красный цвета, изображенные на флаге.</w:t>
      </w:r>
    </w:p>
    <w:p w:rsidR="000110B4" w:rsidRPr="00620458" w:rsidRDefault="000110B4" w:rsidP="00620458">
      <w:pPr>
        <w:pStyle w:val="a5"/>
        <w:ind w:firstLine="567"/>
        <w:jc w:val="both"/>
        <w:rPr>
          <w:sz w:val="28"/>
          <w:szCs w:val="28"/>
        </w:rPr>
      </w:pPr>
      <w:r w:rsidRPr="00620458">
        <w:rPr>
          <w:sz w:val="28"/>
          <w:szCs w:val="28"/>
        </w:rPr>
        <w:t> Итогом этих занятий стал тематический праздник - "День  Российского Флага". Воспитанники торжественно прочитали стихи</w:t>
      </w:r>
      <w:r w:rsidR="00620458" w:rsidRPr="00620458">
        <w:rPr>
          <w:sz w:val="28"/>
          <w:szCs w:val="28"/>
        </w:rPr>
        <w:t xml:space="preserve"> и пословицы, посвященные флагу и многое другое. </w:t>
      </w:r>
      <w:r w:rsidRPr="00620458">
        <w:rPr>
          <w:sz w:val="28"/>
          <w:szCs w:val="28"/>
        </w:rPr>
        <w:t xml:space="preserve"> Станцевали торжественно танец с флагами России « Вперед Россия!» Спели песню « Российский флаг». А на веселых эстафетах ребята показали свою спортивную подготовку, и доказали что растут достойной сменой. </w:t>
      </w:r>
    </w:p>
    <w:p w:rsidR="000110B4" w:rsidRDefault="000110B4"/>
    <w:p w:rsidR="000110B4" w:rsidRDefault="00620458" w:rsidP="00620458">
      <w:pPr>
        <w:jc w:val="center"/>
      </w:pPr>
      <w:r w:rsidRPr="00620458">
        <w:drawing>
          <wp:inline distT="0" distB="0" distL="0" distR="0">
            <wp:extent cx="4924096" cy="3003739"/>
            <wp:effectExtent l="171450" t="133350" r="352754" b="310961"/>
            <wp:docPr id="5" name="Рисунок 1" descr="\\Berezka\common sadik\фото СВЕТЛАНЕ ВАС\День флага\20170822_16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rezka\common sadik\фото СВЕТЛАНЕ ВАС\День флага\20170822_165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22" cy="3010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7851" w:rsidRDefault="00620458" w:rsidP="00620458">
      <w:pPr>
        <w:jc w:val="both"/>
        <w:rPr>
          <w:noProof/>
        </w:rPr>
      </w:pPr>
      <w:r w:rsidRPr="00620458">
        <w:rPr>
          <w:noProof/>
        </w:rPr>
        <w:lastRenderedPageBreak/>
        <w:drawing>
          <wp:inline distT="0" distB="0" distL="0" distR="0">
            <wp:extent cx="5358493" cy="3346178"/>
            <wp:effectExtent l="171450" t="133350" r="356507" b="311422"/>
            <wp:docPr id="6" name="Рисунок 3" descr="\\Berezka\common sadik\фото СВЕТЛАНЕ ВАС\День флага\20170822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erezka\common sadik\фото СВЕТЛАНЕ ВАС\День флага\20170822_16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334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0458" w:rsidRDefault="00620458" w:rsidP="00620458">
      <w:pPr>
        <w:jc w:val="center"/>
      </w:pPr>
      <w:r>
        <w:rPr>
          <w:noProof/>
        </w:rPr>
        <w:drawing>
          <wp:inline distT="0" distB="0" distL="0" distR="0">
            <wp:extent cx="3549015" cy="4724400"/>
            <wp:effectExtent l="171450" t="133350" r="356235" b="304800"/>
            <wp:docPr id="7" name="Рисунок 7" descr="C:\Users\Sadik\Desktop\IMG_20170822_16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IMG_20170822_1651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20458" w:rsidSect="000110B4">
      <w:pgSz w:w="11906" w:h="16838"/>
      <w:pgMar w:top="1134" w:right="850" w:bottom="1134" w:left="1701" w:header="708" w:footer="708" w:gutter="0"/>
      <w:pgBorders w:offsetFrom="page">
        <w:top w:val="thinThickThinMediumGap" w:sz="24" w:space="24" w:color="92D050"/>
        <w:left w:val="thinThickThinMediumGap" w:sz="24" w:space="24" w:color="92D050"/>
        <w:bottom w:val="thinThickThinMediumGap" w:sz="24" w:space="24" w:color="92D050"/>
        <w:right w:val="thin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E7851"/>
    <w:rsid w:val="000110B4"/>
    <w:rsid w:val="005E7851"/>
    <w:rsid w:val="0062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8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1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2017-08-24T11:20:00Z</dcterms:created>
  <dcterms:modified xsi:type="dcterms:W3CDTF">2017-08-24T11:51:00Z</dcterms:modified>
</cp:coreProperties>
</file>