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6" w:rsidRPr="00F82A53" w:rsidRDefault="00B57254" w:rsidP="00B57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A53">
        <w:rPr>
          <w:rFonts w:ascii="Times New Roman" w:hAnsi="Times New Roman" w:cs="Times New Roman"/>
          <w:b/>
          <w:sz w:val="32"/>
          <w:szCs w:val="32"/>
        </w:rPr>
        <w:t>Педагогический    состав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008"/>
        <w:gridCol w:w="3094"/>
        <w:gridCol w:w="2051"/>
        <w:gridCol w:w="7036"/>
        <w:gridCol w:w="2370"/>
      </w:tblGrid>
      <w:tr w:rsidR="00B57254" w:rsidRPr="00B57254" w:rsidTr="00670B9D">
        <w:trPr>
          <w:trHeight w:val="720"/>
        </w:trPr>
        <w:tc>
          <w:tcPr>
            <w:tcW w:w="1008" w:type="dxa"/>
            <w:vMerge w:val="restart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B572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572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4" w:type="dxa"/>
            <w:vMerge w:val="restart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vMerge w:val="restart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0" w:type="dxa"/>
            <w:vMerge w:val="restart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B57254" w:rsidRPr="00B57254" w:rsidTr="00670B9D">
        <w:trPr>
          <w:trHeight w:val="253"/>
        </w:trPr>
        <w:tc>
          <w:tcPr>
            <w:tcW w:w="1008" w:type="dxa"/>
            <w:vMerge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4" w:type="dxa"/>
            <w:vMerge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51" w:type="dxa"/>
            <w:vMerge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36" w:type="dxa"/>
            <w:vMerge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70" w:type="dxa"/>
            <w:vMerge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Емельянова Людмила Александровна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21.05.1976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государственный педагогический институт , 2010год, педагог-психолог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Очередняя</w:t>
            </w:r>
            <w:proofErr w:type="spellEnd"/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Светлана Васильевна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22.10.1977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Кубанский  государственный педагогический университет, 2014 год, педагог-психолог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Мамедова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08.07.1984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Новороссийский социально-педагогический колледж, 2010 год,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Дровникова Любовь Анатольевна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lang w:eastAsia="ru-RU"/>
              </w:rPr>
              <w:t>11.03.1961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Ирбитское</w:t>
            </w:r>
            <w:proofErr w:type="spellEnd"/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училище, 1980 год,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26.03.1976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государственная педагогическая академия, 2014 год, преподаватель дошкольной педагогики и психологии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Семёнова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28.08.1981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Сыктывкарский педагогический колледж, 2002 год,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Кравченко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19.07.1986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педагогический университет, 2006 год, педагог-психолог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01.08.1988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Новороссийский социально-педагогический колледж, 2015 год,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4" w:type="dxa"/>
          </w:tcPr>
          <w:p w:rsidR="001F4436" w:rsidRDefault="001F4436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Димитрова </w:t>
            </w:r>
          </w:p>
          <w:p w:rsidR="00B57254" w:rsidRPr="00B57254" w:rsidRDefault="001F4436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2051" w:type="dxa"/>
          </w:tcPr>
          <w:p w:rsidR="00B57254" w:rsidRPr="00B57254" w:rsidRDefault="001F4436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15.12.1984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Новороссийский социал</w:t>
            </w:r>
            <w:r w:rsidR="001F4436">
              <w:rPr>
                <w:rFonts w:ascii="Times New Roman" w:eastAsia="Calibri" w:hAnsi="Times New Roman" w:cs="Times New Roman"/>
                <w:sz w:val="24"/>
                <w:szCs w:val="24"/>
              </w:rPr>
              <w:t>ьно-педагогический колледж, 2013</w:t>
            </w: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</w:t>
            </w:r>
            <w:r w:rsidR="001F4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Ершова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10.10.1977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Ижевское музыкальное училище,1996 год,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по классу аккордеон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Труфанова Кристина Александровна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13.03.1986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  Московский гуманитарно экономический институт, 2008 год, педагог - психолог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Ульянич</w:t>
            </w:r>
            <w:proofErr w:type="spellEnd"/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07.02.1973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государственный педагогический институт , 2012 год, дошкольное образование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Ерёмина Екатерина Владимировна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02.07.1987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современная гуманитарная академия,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Сотниченко</w:t>
            </w:r>
            <w:proofErr w:type="spellEnd"/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21.04.1980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Кубанский  государственный педагогический университет, 2015 год,  педагог-психолог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1F4436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 Виктория Владимировна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25.02.1994</w:t>
            </w:r>
          </w:p>
        </w:tc>
        <w:tc>
          <w:tcPr>
            <w:tcW w:w="7036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Новороссийский социально-педагогический колледж, 2014 год,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70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57254" w:rsidRPr="00B57254" w:rsidTr="00670B9D">
        <w:tc>
          <w:tcPr>
            <w:tcW w:w="1008" w:type="dxa"/>
          </w:tcPr>
          <w:p w:rsidR="00B57254" w:rsidRPr="00B57254" w:rsidRDefault="001F4436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3094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Шулепова</w:t>
            </w:r>
            <w:proofErr w:type="spellEnd"/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Витальевна</w:t>
            </w:r>
          </w:p>
        </w:tc>
        <w:tc>
          <w:tcPr>
            <w:tcW w:w="2051" w:type="dxa"/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28.11.1985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</w:p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Адыгейский государственный университет 2007 год, социальный педагог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B57254" w:rsidRPr="00B57254" w:rsidRDefault="00B57254" w:rsidP="00B57254">
            <w:pPr>
              <w:tabs>
                <w:tab w:val="left" w:pos="645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5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B57254" w:rsidRPr="00B57254" w:rsidRDefault="00B57254" w:rsidP="00B57254">
      <w:pPr>
        <w:ind w:left="-567"/>
        <w:rPr>
          <w:rFonts w:ascii="Calibri" w:eastAsia="Calibri" w:hAnsi="Calibri" w:cs="Calibri"/>
        </w:rPr>
      </w:pPr>
    </w:p>
    <w:p w:rsidR="00B57254" w:rsidRPr="00B57254" w:rsidRDefault="00B57254" w:rsidP="00B5725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57254" w:rsidRPr="00B57254" w:rsidSect="00B572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9"/>
    <w:rsid w:val="001F4436"/>
    <w:rsid w:val="00B57254"/>
    <w:rsid w:val="00EC3AA9"/>
    <w:rsid w:val="00F16856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6</cp:revision>
  <dcterms:created xsi:type="dcterms:W3CDTF">2015-11-10T06:41:00Z</dcterms:created>
  <dcterms:modified xsi:type="dcterms:W3CDTF">2016-08-12T09:13:00Z</dcterms:modified>
</cp:coreProperties>
</file>